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029" w:rsidRPr="005F6E55" w:rsidRDefault="008F5029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C903DA" w:rsidRPr="005F6E55" w:rsidRDefault="00C903DA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</w:t>
      </w:r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="005A1652" w:rsidRPr="005A165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="005A1652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๑ </w:t>
      </w:r>
      <w:r w:rsidR="005A1652" w:rsidRPr="005A1652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C903DA" w:rsidRPr="005F6E55" w:rsidRDefault="00C903DA" w:rsidP="005A165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</w:t>
      </w:r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</w:t>
      </w:r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="005A1652" w:rsidRPr="005A165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="00E51E1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="00E51E13" w:rsidRPr="00E51E13">
        <w:rPr>
          <w:rFonts w:ascii="TH SarabunIT๙" w:eastAsia="Times New Roman" w:hAnsi="TH SarabunIT๙" w:cs="TH SarabunIT๙"/>
          <w:b/>
          <w:bCs/>
          <w:sz w:val="28"/>
          <w:cs/>
        </w:rPr>
        <w:t>2 ด้านการพัฒนาคุณภาพชีวิต</w:t>
      </w:r>
    </w:p>
    <w:p w:rsidR="00C903DA" w:rsidRPr="005F6E55" w:rsidRDefault="00C903DA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</w:t>
      </w:r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proofErr w:type="spellStart"/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 w:rsidR="00844F8C"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ที่</w:t>
      </w:r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="00E51E13">
        <w:rPr>
          <w:rFonts w:ascii="TH SarabunIT๙" w:eastAsia="Times New Roman" w:hAnsi="TH SarabunIT๙" w:cs="TH SarabunIT๙" w:hint="cs"/>
          <w:b/>
          <w:bCs/>
          <w:sz w:val="28"/>
          <w:cs/>
        </w:rPr>
        <w:t>๔ ด้าน</w:t>
      </w:r>
      <w:r w:rsidR="00E51E13" w:rsidRPr="00E51E13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การพัฒนาด้านเศรษฐกิจ</w:t>
      </w:r>
    </w:p>
    <w:p w:rsidR="009008C0" w:rsidRPr="005F6E55" w:rsidRDefault="00E51E13" w:rsidP="00C903D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E51E1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แผนงานสร้างความเข้มแข็งของชุมชน  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1126"/>
      </w:tblGrid>
      <w:tr w:rsidR="00CE39E3" w:rsidRPr="005F6E55" w:rsidTr="007F675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  <w:tcBorders>
              <w:bottom w:val="single" w:sz="4" w:space="0" w:color="auto"/>
            </w:tcBorders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CE39E3" w:rsidRPr="005F6E55" w:rsidTr="007F675F">
        <w:trPr>
          <w:cantSplit/>
          <w:jc w:val="center"/>
        </w:trPr>
        <w:tc>
          <w:tcPr>
            <w:tcW w:w="564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left w:val="single" w:sz="4" w:space="0" w:color="auto"/>
            </w:tcBorders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CE39E3" w:rsidRPr="005F6E55" w:rsidRDefault="00CE39E3" w:rsidP="00CE39E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51E13" w:rsidRPr="005F6E55" w:rsidTr="0055760F">
        <w:trPr>
          <w:trHeight w:val="151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13" w:rsidRPr="005F6E55" w:rsidRDefault="00E51E13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13" w:rsidRPr="00E51E13" w:rsidRDefault="00E51E13" w:rsidP="00E51E1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E51E13">
              <w:rPr>
                <w:rFonts w:ascii="TH SarabunIT๙" w:hAnsi="TH SarabunIT๙" w:cs="TH SarabunIT๙"/>
                <w:sz w:val="28"/>
                <w:cs/>
              </w:rPr>
              <w:t>โครงการอบรม</w:t>
            </w:r>
          </w:p>
          <w:p w:rsidR="00E51E13" w:rsidRPr="00E51E13" w:rsidRDefault="00E51E13" w:rsidP="00E51E1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E51E13">
              <w:rPr>
                <w:rFonts w:ascii="TH SarabunIT๙" w:hAnsi="TH SarabunIT๙" w:cs="TH SarabunIT๙"/>
                <w:sz w:val="28"/>
                <w:cs/>
              </w:rPr>
              <w:t>ตามรอยพ่อ อยู่อย่าง</w:t>
            </w:r>
          </w:p>
          <w:p w:rsidR="00E51E13" w:rsidRPr="005F6E55" w:rsidRDefault="00E51E13" w:rsidP="00E51E1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E51E13">
              <w:rPr>
                <w:rFonts w:ascii="TH SarabunIT๙" w:hAnsi="TH SarabunIT๙" w:cs="TH SarabunIT๙"/>
                <w:sz w:val="28"/>
                <w:cs/>
              </w:rPr>
              <w:t>พอเพียง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0F" w:rsidRPr="0055760F" w:rsidRDefault="00E51E13" w:rsidP="0055760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55760F" w:rsidRPr="0055760F">
              <w:rPr>
                <w:rFonts w:ascii="TH SarabunIT๙" w:hAnsi="TH SarabunIT๙" w:cs="TH SarabunIT๙"/>
                <w:sz w:val="28"/>
                <w:cs/>
              </w:rPr>
              <w:t xml:space="preserve">เพื่อให้ประชาชนหมู่ที่ 1-9 </w:t>
            </w:r>
          </w:p>
          <w:p w:rsidR="00E51E13" w:rsidRPr="005F6E55" w:rsidRDefault="0055760F" w:rsidP="005576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5760F">
              <w:rPr>
                <w:rFonts w:ascii="TH SarabunIT๙" w:hAnsi="TH SarabunIT๙" w:cs="TH SarabunIT๙"/>
                <w:sz w:val="28"/>
                <w:cs/>
              </w:rPr>
              <w:t>ตามรอยพ่อ อยู่อย่างพอเพียง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0F" w:rsidRPr="0055760F" w:rsidRDefault="0055760F" w:rsidP="0055760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5760F">
              <w:rPr>
                <w:rFonts w:ascii="TH SarabunIT๙" w:hAnsi="TH SarabunIT๙" w:cs="TH SarabunIT๙"/>
                <w:sz w:val="28"/>
                <w:cs/>
              </w:rPr>
              <w:t>ประชาชนในตำบลอยู่อย่าง</w:t>
            </w:r>
          </w:p>
          <w:p w:rsidR="00E51E13" w:rsidRPr="005F6E55" w:rsidRDefault="0055760F" w:rsidP="005576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5760F">
              <w:rPr>
                <w:rFonts w:ascii="TH SarabunIT๙" w:hAnsi="TH SarabunIT๙" w:cs="TH SarabunIT๙"/>
                <w:sz w:val="28"/>
                <w:cs/>
              </w:rPr>
              <w:t>พอเพียง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13" w:rsidRPr="005F6E55" w:rsidRDefault="00E51E13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13" w:rsidRPr="005F6E55" w:rsidRDefault="00E51E13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13" w:rsidRDefault="00E51E13">
            <w:r w:rsidRPr="00746F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746F6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13" w:rsidRDefault="00E51E13">
            <w:r w:rsidRPr="00746F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746F6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13" w:rsidRDefault="00E51E13">
            <w:r w:rsidRPr="00746F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746F6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0F" w:rsidRPr="005F6E55" w:rsidRDefault="0055760F" w:rsidP="005576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5760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๗๐</w:t>
            </w:r>
            <w:r w:rsidRPr="0055760F">
              <w:rPr>
                <w:rFonts w:ascii="TH SarabunIT๙" w:hAnsi="TH SarabunIT๙" w:cs="TH SarabunIT๙"/>
                <w:sz w:val="28"/>
                <w:cs/>
              </w:rPr>
              <w:t xml:space="preserve"> ของ ประชาชนในชุมชน  ตามรอยพ่อ อยู่อย่าง พอเพียง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0F" w:rsidRPr="0055760F" w:rsidRDefault="0055760F" w:rsidP="0055760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5760F">
              <w:rPr>
                <w:rFonts w:ascii="TH SarabunIT๙" w:hAnsi="TH SarabunIT๙" w:cs="TH SarabunIT๙"/>
                <w:sz w:val="28"/>
                <w:cs/>
              </w:rPr>
              <w:t>ประชาชนในตำบล</w:t>
            </w:r>
          </w:p>
          <w:p w:rsidR="00E51E13" w:rsidRPr="005F6E55" w:rsidRDefault="0055760F" w:rsidP="005576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5760F">
              <w:rPr>
                <w:rFonts w:ascii="TH SarabunIT๙" w:hAnsi="TH SarabunIT๙" w:cs="TH SarabunIT๙"/>
                <w:sz w:val="28"/>
                <w:cs/>
              </w:rPr>
              <w:t>ใช้ชีวิต ตาม</w:t>
            </w:r>
            <w:proofErr w:type="spellStart"/>
            <w:r w:rsidRPr="0055760F">
              <w:rPr>
                <w:rFonts w:ascii="TH SarabunIT๙" w:hAnsi="TH SarabunIT๙" w:cs="TH SarabunIT๙"/>
                <w:sz w:val="28"/>
                <w:cs/>
              </w:rPr>
              <w:t>เศษฐ</w:t>
            </w:r>
            <w:proofErr w:type="spellEnd"/>
            <w:r w:rsidRPr="0055760F">
              <w:rPr>
                <w:rFonts w:ascii="TH SarabunIT๙" w:hAnsi="TH SarabunIT๙" w:cs="TH SarabunIT๙"/>
                <w:sz w:val="28"/>
                <w:cs/>
              </w:rPr>
              <w:t>กิจพอเพียงมากยิ่งขึ้น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13" w:rsidRPr="005F6E55" w:rsidRDefault="0055760F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5760F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สำนักปลัด</w:t>
            </w:r>
          </w:p>
        </w:tc>
      </w:tr>
      <w:tr w:rsidR="0055760F" w:rsidRPr="005F6E55" w:rsidTr="00DF5A4D">
        <w:trPr>
          <w:trHeight w:val="70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60F" w:rsidRPr="005F6E55" w:rsidRDefault="0055760F" w:rsidP="0031547D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0F" w:rsidRPr="005F6E55" w:rsidRDefault="0055760F" w:rsidP="0031547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E51E13">
              <w:rPr>
                <w:rFonts w:ascii="TH SarabunIT๙" w:hAnsi="TH SarabunIT๙" w:cs="TH SarabunIT๙"/>
                <w:sz w:val="28"/>
                <w:cs/>
              </w:rPr>
              <w:t>โครงการฝึกทักษะอาชีพให้กับประชาชน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0F" w:rsidRDefault="0055760F" w:rsidP="0031547D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เพื่อส่งเสริมอาชีพให้กับประชาชนให้มีอาชีพเสริมเพิ่มรายได้สร้างความเข้มแข็งให้กับชุมชน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0F" w:rsidRDefault="0055760F" w:rsidP="0031547D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ประชาชนตำบล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หนองเต่า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0F" w:rsidRDefault="0055760F" w:rsidP="0031547D">
            <w:pPr>
              <w:pStyle w:val="a3"/>
              <w:spacing w:line="25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5760F" w:rsidRDefault="0055760F" w:rsidP="0031547D">
            <w:pPr>
              <w:pStyle w:val="a3"/>
              <w:spacing w:line="25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60F" w:rsidRDefault="0055760F" w:rsidP="0031547D">
            <w:pPr>
              <w:pStyle w:val="a3"/>
              <w:spacing w:line="25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60F" w:rsidRDefault="0055760F" w:rsidP="0031547D">
            <w:pPr>
              <w:pStyle w:val="a3"/>
              <w:spacing w:line="25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60F" w:rsidRDefault="0055760F" w:rsidP="0031547D">
            <w:r w:rsidRPr="00340DB3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340DB3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40DB3">
              <w:rPr>
                <w:rFonts w:ascii="TH SarabunIT๙" w:hAnsi="TH SarabunIT๙" w:cs="TH SarabunIT๙"/>
                <w:sz w:val="28"/>
              </w:rPr>
              <w:t>,</w:t>
            </w:r>
            <w:r w:rsidRPr="00340DB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60F" w:rsidRDefault="0055760F" w:rsidP="0031547D">
            <w:r w:rsidRPr="00340DB3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340DB3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40DB3">
              <w:rPr>
                <w:rFonts w:ascii="TH SarabunIT๙" w:hAnsi="TH SarabunIT๙" w:cs="TH SarabunIT๙"/>
                <w:sz w:val="28"/>
              </w:rPr>
              <w:t>,</w:t>
            </w:r>
            <w:r w:rsidRPr="00340DB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0F" w:rsidRDefault="0055760F" w:rsidP="0031547D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0F" w:rsidRDefault="0055760F" w:rsidP="0031547D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ประชาชนมีอาชีพเสริมรายได้เพิ่มมากขึ้นเกิดความสามัคคีในชุมชน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0F" w:rsidRPr="005F6E55" w:rsidRDefault="0055760F" w:rsidP="0031547D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  <w:p w:rsidR="0055760F" w:rsidRPr="005F6E55" w:rsidRDefault="0055760F" w:rsidP="0031547D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8F5029" w:rsidRPr="005F6E55" w:rsidRDefault="008F5029">
      <w:pPr>
        <w:rPr>
          <w:rFonts w:ascii="TH SarabunIT๙" w:hAnsi="TH SarabunIT๙" w:cs="TH SarabunIT๙"/>
          <w:sz w:val="28"/>
        </w:rPr>
      </w:pPr>
    </w:p>
    <w:p w:rsidR="00DF5A4D" w:rsidRPr="005F6E55" w:rsidRDefault="00DF5A4D">
      <w:pPr>
        <w:rPr>
          <w:rFonts w:ascii="TH SarabunIT๙" w:hAnsi="TH SarabunIT๙" w:cs="TH SarabunIT๙"/>
          <w:sz w:val="28"/>
        </w:rPr>
      </w:pPr>
    </w:p>
    <w:p w:rsidR="00DF5A4D" w:rsidRPr="005F6E55" w:rsidRDefault="00DF5A4D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DF5A4D" w:rsidRPr="005F6E55" w:rsidRDefault="00DF5A4D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DF5A4D" w:rsidRPr="005F6E55" w:rsidRDefault="00DF5A4D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CE39E3" w:rsidRPr="005F6E55" w:rsidRDefault="00CE39E3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31547D" w:rsidRDefault="0031547D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5F6E55" w:rsidRPr="005F6E55" w:rsidRDefault="005F6E55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613F86" w:rsidRPr="005F6E55" w:rsidRDefault="00613F86" w:rsidP="00613F8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5A165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๑ </w:t>
      </w:r>
      <w:r w:rsidRPr="005A1652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613F86" w:rsidRPr="005F6E55" w:rsidRDefault="00613F86" w:rsidP="00613F8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 ในเขตจังหวัดที่  </w:t>
      </w:r>
      <w:r w:rsidRPr="005A165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E51E13">
        <w:rPr>
          <w:rFonts w:ascii="TH SarabunIT๙" w:eastAsia="Times New Roman" w:hAnsi="TH SarabunIT๙" w:cs="TH SarabunIT๙"/>
          <w:b/>
          <w:bCs/>
          <w:sz w:val="28"/>
          <w:cs/>
        </w:rPr>
        <w:t>2 ด้านการพัฒนาคุณภาพชีวิต</w:t>
      </w:r>
    </w:p>
    <w:p w:rsidR="00613F86" w:rsidRPr="005F6E55" w:rsidRDefault="00613F86" w:rsidP="00613F8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๔ ด้าน</w:t>
      </w:r>
      <w:r w:rsidRPr="00E51E13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การพัฒนาด้านเศรษฐกิจ</w:t>
      </w:r>
    </w:p>
    <w:p w:rsidR="00613F86" w:rsidRPr="005F6E55" w:rsidRDefault="00613F86" w:rsidP="00613F8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E51E1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แผนงานสร้างความเข้มแข็งของชุมชน  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2027"/>
        <w:gridCol w:w="1233"/>
        <w:gridCol w:w="1119"/>
        <w:gridCol w:w="1134"/>
        <w:gridCol w:w="1134"/>
        <w:gridCol w:w="1134"/>
        <w:gridCol w:w="1154"/>
        <w:gridCol w:w="1327"/>
        <w:gridCol w:w="1599"/>
        <w:gridCol w:w="1126"/>
      </w:tblGrid>
      <w:tr w:rsidR="00CE39E3" w:rsidRPr="005F6E55" w:rsidTr="007F675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02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33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  <w:tcBorders>
              <w:bottom w:val="single" w:sz="4" w:space="0" w:color="auto"/>
            </w:tcBorders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CE39E3" w:rsidRPr="005F6E55" w:rsidTr="007F675F">
        <w:trPr>
          <w:cantSplit/>
          <w:jc w:val="center"/>
        </w:trPr>
        <w:tc>
          <w:tcPr>
            <w:tcW w:w="564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7" w:type="dxa"/>
            <w:vMerge/>
            <w:vAlign w:val="center"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33" w:type="dxa"/>
            <w:vMerge/>
            <w:tcBorders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left w:val="single" w:sz="4" w:space="0" w:color="auto"/>
            </w:tcBorders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CE39E3" w:rsidRPr="005F6E55" w:rsidRDefault="00CE39E3" w:rsidP="00CE39E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51E13" w:rsidRPr="005F6E55" w:rsidTr="00DF5A4D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13" w:rsidRPr="005F6E55" w:rsidRDefault="00C563CD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13" w:rsidRPr="005F6E55" w:rsidRDefault="00E51E13" w:rsidP="00E51E1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E51E13">
              <w:rPr>
                <w:rFonts w:ascii="TH SarabunIT๙" w:hAnsi="TH SarabunIT๙" w:cs="TH SarabunIT๙"/>
                <w:sz w:val="28"/>
                <w:cs/>
              </w:rPr>
              <w:t>โครงการฝึกทักษะอาชีพให้กับประชาชน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13" w:rsidRDefault="00E51E13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เพื่อส่งเสริมอาชีพให้กับประชาชนให้มีอาชีพเสริมเพิ่มรายได้สร้างความเข้มแข็งให้กับชุมชน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13" w:rsidRDefault="00E51E13" w:rsidP="00E51E13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ประชาชนตำบล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หนองเต่า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13" w:rsidRDefault="00E51E13">
            <w:pPr>
              <w:pStyle w:val="a3"/>
              <w:spacing w:line="25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51E13" w:rsidRDefault="00E51E13">
            <w:pPr>
              <w:pStyle w:val="a3"/>
              <w:spacing w:line="25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13" w:rsidRDefault="00E51E13">
            <w:pPr>
              <w:pStyle w:val="a3"/>
              <w:spacing w:line="25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13" w:rsidRDefault="00E51E13">
            <w:pPr>
              <w:pStyle w:val="a3"/>
              <w:spacing w:line="25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13" w:rsidRDefault="00E51E13">
            <w:r w:rsidRPr="00340DB3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340DB3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40DB3">
              <w:rPr>
                <w:rFonts w:ascii="TH SarabunIT๙" w:hAnsi="TH SarabunIT๙" w:cs="TH SarabunIT๙"/>
                <w:sz w:val="28"/>
              </w:rPr>
              <w:t>,</w:t>
            </w:r>
            <w:r w:rsidRPr="00340DB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13" w:rsidRDefault="00E51E13">
            <w:r w:rsidRPr="00340DB3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340DB3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40DB3">
              <w:rPr>
                <w:rFonts w:ascii="TH SarabunIT๙" w:hAnsi="TH SarabunIT๙" w:cs="TH SarabunIT๙"/>
                <w:sz w:val="28"/>
              </w:rPr>
              <w:t>,</w:t>
            </w:r>
            <w:r w:rsidRPr="00340DB3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13" w:rsidRDefault="00E51E13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13" w:rsidRDefault="00E51E13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ประชาชนมีอาชีพเสริมรายได้เพิ่มมากขึ้นเกิดความสามัคคีในชุมชน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13" w:rsidRPr="005F6E55" w:rsidRDefault="00E51E13" w:rsidP="00CE39E3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  <w:p w:rsidR="00E51E13" w:rsidRPr="005F6E55" w:rsidRDefault="00E51E13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E39E3" w:rsidRPr="005F6E55" w:rsidTr="00DF5A4D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E3" w:rsidRPr="005F6E55" w:rsidRDefault="00C563CD" w:rsidP="00CE39E3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โครงการฝึกอบรมอาชีพสำหรับเด็กและเยาวชนตำบล</w:t>
            </w:r>
            <w:r w:rsidR="00844F8C"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  <w:r w:rsidRPr="005F6E55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E39E3" w:rsidRPr="005F6E55" w:rsidRDefault="00CE39E3" w:rsidP="00CE39E3">
            <w:pPr>
              <w:pStyle w:val="a3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๑) เพื่อฝึกอบรมอาชีพให้กับเด็กและเยาวชนตำบล</w:t>
            </w:r>
            <w:r w:rsidR="00844F8C"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  <w:p w:rsidR="00CE39E3" w:rsidRPr="005F6E55" w:rsidRDefault="00CE39E3" w:rsidP="00CE39E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๒) ส่งเสริมให้เด็กได้เรียนรู้วิชาชีพ เพื่อนำไปใช้ในชีวิตประจำวันหรืออนาคตได้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เด็กและเยาวชนในตำบล</w:t>
            </w:r>
            <w:r w:rsidR="00844F8C"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 xml:space="preserve">เด็กและเยาวชนร้อยละ ๖๐ มีทักษะและวิชาชีพ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เด็กและเยาวชนมีทักษะและวิชาชีพที่สามารถนำไปใช้ประโยชน์ได้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710DD2" w:rsidP="00CE39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0DD2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สำนักปลัด</w:t>
            </w:r>
          </w:p>
        </w:tc>
      </w:tr>
    </w:tbl>
    <w:p w:rsidR="00DF5A4D" w:rsidRPr="005F6E55" w:rsidRDefault="00DF5A4D" w:rsidP="008F502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DF5A4D" w:rsidRPr="005F6E55" w:rsidRDefault="00DF5A4D">
      <w:pPr>
        <w:rPr>
          <w:rFonts w:ascii="TH SarabunIT๙" w:hAnsi="TH SarabunIT๙" w:cs="TH SarabunIT๙"/>
          <w:sz w:val="28"/>
        </w:rPr>
      </w:pPr>
      <w:r w:rsidRPr="005F6E55">
        <w:rPr>
          <w:rFonts w:ascii="TH SarabunIT๙" w:hAnsi="TH SarabunIT๙" w:cs="TH SarabunIT๙"/>
          <w:sz w:val="28"/>
        </w:rPr>
        <w:br w:type="page"/>
      </w:r>
    </w:p>
    <w:p w:rsidR="00CE39E3" w:rsidRPr="005F6E55" w:rsidRDefault="00CE39E3" w:rsidP="00DF5A4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613F86" w:rsidRPr="005F6E55" w:rsidRDefault="00613F86" w:rsidP="00613F8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5A165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๑ </w:t>
      </w:r>
      <w:r w:rsidRPr="005A1652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613F86" w:rsidRPr="005F6E55" w:rsidRDefault="00613F86" w:rsidP="00613F8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 ในเขตจังหวัดที่  </w:t>
      </w:r>
      <w:r w:rsidRPr="005A165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E51E13">
        <w:rPr>
          <w:rFonts w:ascii="TH SarabunIT๙" w:eastAsia="Times New Roman" w:hAnsi="TH SarabunIT๙" w:cs="TH SarabunIT๙"/>
          <w:b/>
          <w:bCs/>
          <w:sz w:val="28"/>
          <w:cs/>
        </w:rPr>
        <w:t>2 ด้านการพัฒนาคุณภาพชีวิต</w:t>
      </w:r>
    </w:p>
    <w:p w:rsidR="00613F86" w:rsidRPr="005F6E55" w:rsidRDefault="00613F86" w:rsidP="00613F8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๔ ด้าน</w:t>
      </w:r>
      <w:r w:rsidRPr="00E51E13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การพัฒนาด้านเศรษฐกิจ</w:t>
      </w:r>
    </w:p>
    <w:p w:rsidR="00613F86" w:rsidRPr="005F6E55" w:rsidRDefault="00613F86" w:rsidP="00613F8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E51E1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แผนงานสร้างความเข้มแข็งของชุมชน  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1126"/>
      </w:tblGrid>
      <w:tr w:rsidR="00CE39E3" w:rsidRPr="005F6E55" w:rsidTr="007F675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  <w:tcBorders>
              <w:bottom w:val="single" w:sz="4" w:space="0" w:color="auto"/>
            </w:tcBorders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CE39E3" w:rsidRPr="005F6E55" w:rsidTr="007F675F">
        <w:trPr>
          <w:cantSplit/>
          <w:jc w:val="center"/>
        </w:trPr>
        <w:tc>
          <w:tcPr>
            <w:tcW w:w="564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left w:val="single" w:sz="4" w:space="0" w:color="auto"/>
            </w:tcBorders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CE39E3" w:rsidRPr="005F6E55" w:rsidRDefault="00CE39E3" w:rsidP="00CE39E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43514" w:rsidRPr="005F6E55" w:rsidTr="007F675F">
        <w:trPr>
          <w:jc w:val="center"/>
        </w:trPr>
        <w:tc>
          <w:tcPr>
            <w:tcW w:w="564" w:type="dxa"/>
          </w:tcPr>
          <w:p w:rsidR="00143514" w:rsidRPr="005F6E55" w:rsidRDefault="00C563CD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082" w:type="dxa"/>
          </w:tcPr>
          <w:p w:rsidR="00143514" w:rsidRPr="00E51E13" w:rsidRDefault="00143514" w:rsidP="00E51E1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51E1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โครงการพัฒนาการ</w:t>
            </w:r>
          </w:p>
          <w:p w:rsidR="00143514" w:rsidRPr="00E51E13" w:rsidRDefault="00143514" w:rsidP="00E51E1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51E13">
              <w:rPr>
                <w:rFonts w:ascii="TH SarabunIT๙" w:eastAsia="Times New Roman" w:hAnsi="TH SarabunIT๙" w:cs="TH SarabunIT๙"/>
                <w:sz w:val="28"/>
                <w:cs/>
              </w:rPr>
              <w:t>เกษตรตามแนวทฤษฎี</w:t>
            </w:r>
          </w:p>
          <w:p w:rsidR="00143514" w:rsidRPr="00E51E13" w:rsidRDefault="00143514" w:rsidP="00E51E1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51E13">
              <w:rPr>
                <w:rFonts w:ascii="TH SarabunIT๙" w:eastAsia="Times New Roman" w:hAnsi="TH SarabunIT๙" w:cs="TH SarabunIT๙"/>
                <w:sz w:val="28"/>
                <w:cs/>
              </w:rPr>
              <w:t>ใหม่โดยยึดปรัชญา</w:t>
            </w:r>
          </w:p>
          <w:p w:rsidR="00143514" w:rsidRPr="005F6E55" w:rsidRDefault="00143514" w:rsidP="00E51E1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51E13">
              <w:rPr>
                <w:rFonts w:ascii="TH SarabunIT๙" w:eastAsia="Times New Roman" w:hAnsi="TH SarabunIT๙" w:cs="TH SarabunIT๙"/>
                <w:sz w:val="28"/>
                <w:cs/>
              </w:rPr>
              <w:t>เศรษฐกิจพอเพียง</w:t>
            </w:r>
          </w:p>
        </w:tc>
        <w:tc>
          <w:tcPr>
            <w:tcW w:w="1843" w:type="dxa"/>
          </w:tcPr>
          <w:p w:rsidR="00143514" w:rsidRPr="00E51E13" w:rsidRDefault="00143514" w:rsidP="00E51E13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E51E13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เพื่อให้ประชาชนในชุมชนดำเนินการตามพระราชดำริตามหลักปรัชญาเศรษฐกิจ</w:t>
            </w:r>
          </w:p>
          <w:p w:rsidR="00143514" w:rsidRPr="005F6E55" w:rsidRDefault="00143514" w:rsidP="00E51E13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E51E13">
              <w:rPr>
                <w:rFonts w:ascii="TH SarabunIT๙" w:eastAsia="Times New Roman" w:hAnsi="TH SarabunIT๙" w:cs="TH SarabunIT๙"/>
                <w:sz w:val="28"/>
                <w:cs/>
              </w:rPr>
              <w:t>พอเพียง</w:t>
            </w:r>
          </w:p>
        </w:tc>
        <w:tc>
          <w:tcPr>
            <w:tcW w:w="1417" w:type="dxa"/>
          </w:tcPr>
          <w:p w:rsidR="00143514" w:rsidRPr="00E51E13" w:rsidRDefault="00143514" w:rsidP="00E51E1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51E1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โครงการดำเนินการตามพระราช</w:t>
            </w:r>
          </w:p>
          <w:p w:rsidR="00143514" w:rsidRPr="00E51E13" w:rsidRDefault="00143514" w:rsidP="00E51E1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51E13">
              <w:rPr>
                <w:rFonts w:ascii="TH SarabunIT๙" w:eastAsia="Times New Roman" w:hAnsi="TH SarabunIT๙" w:cs="TH SarabunIT๙"/>
                <w:sz w:val="28"/>
                <w:cs/>
              </w:rPr>
              <w:t>ดำริตามหลักปรัชญาเศรษฐกิจ</w:t>
            </w:r>
          </w:p>
          <w:p w:rsidR="00143514" w:rsidRPr="005F6E55" w:rsidRDefault="00143514" w:rsidP="00E51E1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51E13">
              <w:rPr>
                <w:rFonts w:ascii="TH SarabunIT๙" w:eastAsia="Times New Roman" w:hAnsi="TH SarabunIT๙" w:cs="TH SarabunIT๙"/>
                <w:sz w:val="28"/>
                <w:cs/>
              </w:rPr>
              <w:t>พอเพียง</w:t>
            </w:r>
          </w:p>
        </w:tc>
        <w:tc>
          <w:tcPr>
            <w:tcW w:w="1119" w:type="dxa"/>
          </w:tcPr>
          <w:p w:rsidR="00143514" w:rsidRPr="005F6E55" w:rsidRDefault="00143514" w:rsidP="0006038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43514" w:rsidRPr="005F6E55" w:rsidRDefault="00143514" w:rsidP="0006038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143514" w:rsidRPr="005F6E55" w:rsidRDefault="00143514" w:rsidP="0006038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43514" w:rsidRPr="005F6E55" w:rsidRDefault="00143514" w:rsidP="0006038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154" w:type="dxa"/>
          </w:tcPr>
          <w:p w:rsidR="00143514" w:rsidRPr="005F6E55" w:rsidRDefault="00143514" w:rsidP="0006038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327" w:type="dxa"/>
          </w:tcPr>
          <w:p w:rsidR="00143514" w:rsidRPr="005F6E55" w:rsidRDefault="00143514" w:rsidP="00143514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4351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ร้อยละ </w:t>
            </w:r>
            <w:r w:rsidRPr="00143514">
              <w:rPr>
                <w:rFonts w:ascii="TH SarabunIT๙" w:eastAsia="Times New Roman" w:hAnsi="TH SarabunIT๙" w:cs="TH SarabunIT๙" w:hint="cs"/>
                <w:sz w:val="28"/>
                <w:cs/>
              </w:rPr>
              <w:t>๗๐</w:t>
            </w:r>
            <w:r w:rsidRPr="0014351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ของ ประชาชนในชุมชน  ตาม อยู่อย่าง พอเพียง</w:t>
            </w:r>
          </w:p>
        </w:tc>
        <w:tc>
          <w:tcPr>
            <w:tcW w:w="1599" w:type="dxa"/>
          </w:tcPr>
          <w:p w:rsidR="00143514" w:rsidRPr="00143514" w:rsidRDefault="00143514" w:rsidP="00143514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14351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ประชาชนในตำบล</w:t>
            </w:r>
          </w:p>
          <w:p w:rsidR="00143514" w:rsidRPr="005F6E55" w:rsidRDefault="00143514" w:rsidP="00143514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43514">
              <w:rPr>
                <w:rFonts w:ascii="TH SarabunIT๙" w:eastAsia="Times New Roman" w:hAnsi="TH SarabunIT๙" w:cs="TH SarabunIT๙"/>
                <w:sz w:val="28"/>
                <w:cs/>
              </w:rPr>
              <w:t>ใช้ชีวิต ตาม</w:t>
            </w:r>
            <w:proofErr w:type="spellStart"/>
            <w:r w:rsidRPr="00143514">
              <w:rPr>
                <w:rFonts w:ascii="TH SarabunIT๙" w:eastAsia="Times New Roman" w:hAnsi="TH SarabunIT๙" w:cs="TH SarabunIT๙"/>
                <w:sz w:val="28"/>
                <w:cs/>
              </w:rPr>
              <w:t>เศษฐ</w:t>
            </w:r>
            <w:proofErr w:type="spellEnd"/>
            <w:r w:rsidRPr="00143514">
              <w:rPr>
                <w:rFonts w:ascii="TH SarabunIT๙" w:eastAsia="Times New Roman" w:hAnsi="TH SarabunIT๙" w:cs="TH SarabunIT๙"/>
                <w:sz w:val="28"/>
                <w:cs/>
              </w:rPr>
              <w:t>กิจพอเพียงมากยิ่งขึ้น</w:t>
            </w:r>
          </w:p>
        </w:tc>
        <w:tc>
          <w:tcPr>
            <w:tcW w:w="1126" w:type="dxa"/>
          </w:tcPr>
          <w:p w:rsidR="00143514" w:rsidRPr="005F6E55" w:rsidRDefault="00143514" w:rsidP="0031547D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  <w:p w:rsidR="00143514" w:rsidRPr="005F6E55" w:rsidRDefault="00143514" w:rsidP="0031547D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3514" w:rsidRPr="005F6E55" w:rsidTr="007F675F">
        <w:trPr>
          <w:jc w:val="center"/>
        </w:trPr>
        <w:tc>
          <w:tcPr>
            <w:tcW w:w="564" w:type="dxa"/>
          </w:tcPr>
          <w:p w:rsidR="00143514" w:rsidRPr="005F6E55" w:rsidRDefault="00C563CD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082" w:type="dxa"/>
          </w:tcPr>
          <w:p w:rsidR="00143514" w:rsidRPr="0006038C" w:rsidRDefault="00143514" w:rsidP="0006038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6038C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โครงการศึกษาดูงาน</w:t>
            </w:r>
          </w:p>
          <w:p w:rsidR="00143514" w:rsidRPr="0006038C" w:rsidRDefault="00143514" w:rsidP="0006038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6038C">
              <w:rPr>
                <w:rFonts w:ascii="TH SarabunIT๙" w:eastAsia="Times New Roman" w:hAnsi="TH SarabunIT๙" w:cs="TH SarabunIT๙"/>
                <w:sz w:val="28"/>
                <w:cs/>
              </w:rPr>
              <w:t>เพิ่มพูนประสิทธิภาพ</w:t>
            </w:r>
          </w:p>
          <w:p w:rsidR="00143514" w:rsidRPr="005F6E55" w:rsidRDefault="00143514" w:rsidP="0006038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038C">
              <w:rPr>
                <w:rFonts w:ascii="TH SarabunIT๙" w:eastAsia="Times New Roman" w:hAnsi="TH SarabunIT๙" w:cs="TH SarabunIT๙"/>
                <w:sz w:val="28"/>
                <w:cs/>
              </w:rPr>
              <w:t>กลุ่มอาชีพ</w:t>
            </w:r>
          </w:p>
        </w:tc>
        <w:tc>
          <w:tcPr>
            <w:tcW w:w="1843" w:type="dxa"/>
          </w:tcPr>
          <w:p w:rsidR="00143514" w:rsidRPr="0006038C" w:rsidRDefault="00143514" w:rsidP="0006038C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6038C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เพื่อให้ประชาชนมีการพัฒนาด้านอาชีพ เพิ่มรายได้ให้กับครอบครัว และมีความเป็นอยู่</w:t>
            </w:r>
          </w:p>
          <w:p w:rsidR="00143514" w:rsidRPr="005F6E55" w:rsidRDefault="00143514" w:rsidP="0006038C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038C">
              <w:rPr>
                <w:rFonts w:ascii="TH SarabunIT๙" w:eastAsia="Times New Roman" w:hAnsi="TH SarabunIT๙" w:cs="TH SarabunIT๙"/>
                <w:sz w:val="28"/>
                <w:cs/>
              </w:rPr>
              <w:t>ที่ดีขึ้น</w:t>
            </w:r>
          </w:p>
        </w:tc>
        <w:tc>
          <w:tcPr>
            <w:tcW w:w="1417" w:type="dxa"/>
          </w:tcPr>
          <w:p w:rsidR="00143514" w:rsidRPr="005F6E55" w:rsidRDefault="00143514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038C">
              <w:rPr>
                <w:rFonts w:ascii="TH SarabunIT๙" w:eastAsia="Times New Roman" w:hAnsi="TH SarabunIT๙" w:cs="TH SarabunIT๙"/>
                <w:sz w:val="28"/>
                <w:cs/>
              </w:rPr>
              <w:t>กลุ่มอาชีพในตำบลหนองเต่า</w:t>
            </w:r>
          </w:p>
        </w:tc>
        <w:tc>
          <w:tcPr>
            <w:tcW w:w="1119" w:type="dxa"/>
          </w:tcPr>
          <w:p w:rsidR="00143514" w:rsidRPr="005F6E55" w:rsidRDefault="00143514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  <w:p w:rsidR="00143514" w:rsidRPr="005F6E55" w:rsidRDefault="00143514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143514" w:rsidRPr="005F6E55" w:rsidRDefault="00143514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43514" w:rsidRDefault="00143514">
            <w:r w:rsidRPr="0099170C">
              <w:rPr>
                <w:rFonts w:ascii="TH SarabunIT๙" w:eastAsia="Times New Roman" w:hAnsi="TH SarabunIT๙" w:cs="TH SarabunIT๙"/>
                <w:sz w:val="28"/>
              </w:rPr>
              <w:t>4</w:t>
            </w:r>
            <w:r w:rsidRPr="0099170C">
              <w:rPr>
                <w:rFonts w:ascii="TH SarabunIT๙" w:eastAsia="Times New Roman" w:hAnsi="TH SarabunIT๙" w:cs="TH SarabunIT๙"/>
                <w:sz w:val="28"/>
                <w:cs/>
              </w:rPr>
              <w:t>๐,๐00</w:t>
            </w:r>
          </w:p>
        </w:tc>
        <w:tc>
          <w:tcPr>
            <w:tcW w:w="1134" w:type="dxa"/>
          </w:tcPr>
          <w:p w:rsidR="00143514" w:rsidRDefault="00143514">
            <w:r w:rsidRPr="0099170C">
              <w:rPr>
                <w:rFonts w:ascii="TH SarabunIT๙" w:eastAsia="Times New Roman" w:hAnsi="TH SarabunIT๙" w:cs="TH SarabunIT๙"/>
                <w:sz w:val="28"/>
              </w:rPr>
              <w:t>4</w:t>
            </w:r>
            <w:r w:rsidRPr="0099170C">
              <w:rPr>
                <w:rFonts w:ascii="TH SarabunIT๙" w:eastAsia="Times New Roman" w:hAnsi="TH SarabunIT๙" w:cs="TH SarabunIT๙"/>
                <w:sz w:val="28"/>
                <w:cs/>
              </w:rPr>
              <w:t>๐,๐00</w:t>
            </w:r>
          </w:p>
        </w:tc>
        <w:tc>
          <w:tcPr>
            <w:tcW w:w="1154" w:type="dxa"/>
          </w:tcPr>
          <w:p w:rsidR="00143514" w:rsidRPr="005F6E55" w:rsidRDefault="00143514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27" w:type="dxa"/>
          </w:tcPr>
          <w:p w:rsidR="00143514" w:rsidRPr="005F6E55" w:rsidRDefault="00143514" w:rsidP="00710DD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10DD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ร้อยละ 80 ของผู้เข้า ร่วมการศึกษาดูงาน มี การพัฒนาอาชีพ </w:t>
            </w:r>
          </w:p>
        </w:tc>
        <w:tc>
          <w:tcPr>
            <w:tcW w:w="1599" w:type="dxa"/>
          </w:tcPr>
          <w:p w:rsidR="00143514" w:rsidRPr="005F6E55" w:rsidRDefault="00143514" w:rsidP="00710DD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710DD2">
              <w:rPr>
                <w:rFonts w:ascii="TH SarabunIT๙" w:eastAsia="Times New Roman" w:hAnsi="TH SarabunIT๙" w:cs="TH SarabunIT๙"/>
                <w:sz w:val="28"/>
                <w:cs/>
              </w:rPr>
              <w:t>ผู้เข้าร่วมศึกษาดูงานมีการพัฒนาอาชีพที่ดียิ่งขึ้น</w:t>
            </w:r>
          </w:p>
        </w:tc>
        <w:tc>
          <w:tcPr>
            <w:tcW w:w="1126" w:type="dxa"/>
          </w:tcPr>
          <w:p w:rsidR="00143514" w:rsidRPr="005F6E55" w:rsidRDefault="00143514" w:rsidP="003154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0DD2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สำนักปลัด</w:t>
            </w:r>
          </w:p>
        </w:tc>
      </w:tr>
      <w:tr w:rsidR="00143514" w:rsidRPr="005F6E55" w:rsidTr="007F675F">
        <w:trPr>
          <w:jc w:val="center"/>
        </w:trPr>
        <w:tc>
          <w:tcPr>
            <w:tcW w:w="564" w:type="dxa"/>
          </w:tcPr>
          <w:p w:rsidR="00143514" w:rsidRPr="005F6E55" w:rsidRDefault="00C563CD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082" w:type="dxa"/>
          </w:tcPr>
          <w:p w:rsidR="00143514" w:rsidRPr="00710DD2" w:rsidRDefault="00143514" w:rsidP="00710D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10DD2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โครงการดำเนินการตาม</w:t>
            </w:r>
          </w:p>
          <w:p w:rsidR="00143514" w:rsidRPr="00710DD2" w:rsidRDefault="00143514" w:rsidP="00710D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10DD2">
              <w:rPr>
                <w:rFonts w:ascii="TH SarabunIT๙" w:eastAsia="Times New Roman" w:hAnsi="TH SarabunIT๙" w:cs="TH SarabunIT๙"/>
                <w:sz w:val="28"/>
                <w:cs/>
              </w:rPr>
              <w:t>พระราชดำริตามหลัก</w:t>
            </w:r>
          </w:p>
          <w:p w:rsidR="00143514" w:rsidRPr="00710DD2" w:rsidRDefault="00143514" w:rsidP="00710D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710DD2">
              <w:rPr>
                <w:rFonts w:ascii="TH SarabunIT๙" w:eastAsia="Times New Roman" w:hAnsi="TH SarabunIT๙" w:cs="TH SarabunIT๙"/>
                <w:sz w:val="28"/>
                <w:cs/>
              </w:rPr>
              <w:t>ปรัชญาเศรษฐกิจพอเพียง</w:t>
            </w:r>
          </w:p>
          <w:p w:rsidR="00143514" w:rsidRPr="0006038C" w:rsidRDefault="00143514" w:rsidP="0006038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143514" w:rsidRPr="00710DD2" w:rsidRDefault="00143514" w:rsidP="00710DD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710DD2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เพื่อให้ประชาชนในชุมชนดำเนินการตามพระราชดำริตามหลักปรัชญาเศรษฐกิจ</w:t>
            </w:r>
          </w:p>
          <w:p w:rsidR="00143514" w:rsidRPr="0006038C" w:rsidRDefault="00143514" w:rsidP="00710DD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10DD2">
              <w:rPr>
                <w:rFonts w:ascii="TH SarabunIT๙" w:eastAsia="Times New Roman" w:hAnsi="TH SarabunIT๙" w:cs="TH SarabunIT๙"/>
                <w:sz w:val="28"/>
                <w:cs/>
              </w:rPr>
              <w:t>พอเพียง</w:t>
            </w:r>
          </w:p>
        </w:tc>
        <w:tc>
          <w:tcPr>
            <w:tcW w:w="1417" w:type="dxa"/>
          </w:tcPr>
          <w:p w:rsidR="00143514" w:rsidRPr="00710DD2" w:rsidRDefault="00143514" w:rsidP="00710D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710DD2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โครงการดำเนินการตามพระราช</w:t>
            </w:r>
          </w:p>
          <w:p w:rsidR="00143514" w:rsidRPr="00710DD2" w:rsidRDefault="00143514" w:rsidP="00710D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710DD2">
              <w:rPr>
                <w:rFonts w:ascii="TH SarabunIT๙" w:eastAsia="Times New Roman" w:hAnsi="TH SarabunIT๙" w:cs="TH SarabunIT๙"/>
                <w:sz w:val="28"/>
                <w:cs/>
              </w:rPr>
              <w:t>ดำริตามหลักปรัชญาเศรษฐกิจ</w:t>
            </w:r>
          </w:p>
          <w:p w:rsidR="00143514" w:rsidRPr="0006038C" w:rsidRDefault="00143514" w:rsidP="00710D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10DD2">
              <w:rPr>
                <w:rFonts w:ascii="TH SarabunIT๙" w:eastAsia="Times New Roman" w:hAnsi="TH SarabunIT๙" w:cs="TH SarabunIT๙"/>
                <w:sz w:val="28"/>
                <w:cs/>
              </w:rPr>
              <w:t>พอเพียง</w:t>
            </w:r>
          </w:p>
        </w:tc>
        <w:tc>
          <w:tcPr>
            <w:tcW w:w="1119" w:type="dxa"/>
          </w:tcPr>
          <w:p w:rsidR="00143514" w:rsidRPr="005F6E55" w:rsidRDefault="00143514" w:rsidP="009E401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143514" w:rsidRPr="005F6E55" w:rsidRDefault="00143514" w:rsidP="009E401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43514" w:rsidRPr="005F6E55" w:rsidRDefault="00143514" w:rsidP="009E401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143514" w:rsidRPr="005F6E55" w:rsidRDefault="00143514" w:rsidP="009E401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154" w:type="dxa"/>
          </w:tcPr>
          <w:p w:rsidR="00143514" w:rsidRPr="005F6E55" w:rsidRDefault="00143514" w:rsidP="009E401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327" w:type="dxa"/>
          </w:tcPr>
          <w:p w:rsidR="00143514" w:rsidRPr="005F6E55" w:rsidRDefault="00143514" w:rsidP="0031547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4351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ร้อยละ </w:t>
            </w:r>
            <w:r w:rsidRPr="00143514">
              <w:rPr>
                <w:rFonts w:ascii="TH SarabunIT๙" w:eastAsia="Times New Roman" w:hAnsi="TH SarabunIT๙" w:cs="TH SarabunIT๙" w:hint="cs"/>
                <w:sz w:val="28"/>
                <w:cs/>
              </w:rPr>
              <w:t>๗๐</w:t>
            </w:r>
            <w:r w:rsidRPr="0014351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ของ ประชาชนในชุมชน  ตาม อยู่อย่าง พอเพียง</w:t>
            </w:r>
          </w:p>
        </w:tc>
        <w:tc>
          <w:tcPr>
            <w:tcW w:w="1599" w:type="dxa"/>
          </w:tcPr>
          <w:p w:rsidR="00143514" w:rsidRPr="00143514" w:rsidRDefault="00143514" w:rsidP="0031547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14351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ประชาชนในตำบล</w:t>
            </w:r>
          </w:p>
          <w:p w:rsidR="00143514" w:rsidRPr="005F6E55" w:rsidRDefault="00143514" w:rsidP="0031547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43514">
              <w:rPr>
                <w:rFonts w:ascii="TH SarabunIT๙" w:eastAsia="Times New Roman" w:hAnsi="TH SarabunIT๙" w:cs="TH SarabunIT๙"/>
                <w:sz w:val="28"/>
                <w:cs/>
              </w:rPr>
              <w:t>ใช้ชีวิต ตาม</w:t>
            </w:r>
            <w:proofErr w:type="spellStart"/>
            <w:r w:rsidRPr="00143514">
              <w:rPr>
                <w:rFonts w:ascii="TH SarabunIT๙" w:eastAsia="Times New Roman" w:hAnsi="TH SarabunIT๙" w:cs="TH SarabunIT๙"/>
                <w:sz w:val="28"/>
                <w:cs/>
              </w:rPr>
              <w:t>เศษฐ</w:t>
            </w:r>
            <w:proofErr w:type="spellEnd"/>
            <w:r w:rsidRPr="00143514">
              <w:rPr>
                <w:rFonts w:ascii="TH SarabunIT๙" w:eastAsia="Times New Roman" w:hAnsi="TH SarabunIT๙" w:cs="TH SarabunIT๙"/>
                <w:sz w:val="28"/>
                <w:cs/>
              </w:rPr>
              <w:t>กิจพอเพียงมากยิ่งขึ้น</w:t>
            </w:r>
          </w:p>
        </w:tc>
        <w:tc>
          <w:tcPr>
            <w:tcW w:w="1126" w:type="dxa"/>
          </w:tcPr>
          <w:p w:rsidR="00143514" w:rsidRPr="005F6E55" w:rsidRDefault="00143514" w:rsidP="00D6307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43514">
              <w:rPr>
                <w:rFonts w:ascii="TH SarabunIT๙" w:eastAsia="Times New Roman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CE39E3" w:rsidRPr="005F6E55" w:rsidRDefault="00CE39E3" w:rsidP="00CE39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613F86" w:rsidRPr="005F6E55" w:rsidRDefault="00613F86" w:rsidP="00613F8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5A165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๑ </w:t>
      </w:r>
      <w:r w:rsidRPr="005A1652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613F86" w:rsidRPr="005F6E55" w:rsidRDefault="00613F86" w:rsidP="00613F8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 ในเขตจังหวัดที่  </w:t>
      </w:r>
      <w:r w:rsidRPr="005A165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E51E13">
        <w:rPr>
          <w:rFonts w:ascii="TH SarabunIT๙" w:eastAsia="Times New Roman" w:hAnsi="TH SarabunIT๙" w:cs="TH SarabunIT๙"/>
          <w:b/>
          <w:bCs/>
          <w:sz w:val="28"/>
          <w:cs/>
        </w:rPr>
        <w:t>2 ด้านการพัฒนาคุณภาพชีวิต</w:t>
      </w:r>
    </w:p>
    <w:p w:rsidR="00613F86" w:rsidRPr="005F6E55" w:rsidRDefault="00613F86" w:rsidP="00613F8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๔ ด้าน</w:t>
      </w:r>
      <w:r w:rsidRPr="00E51E13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การพัฒนาด้านเศรษฐกิจ</w:t>
      </w:r>
    </w:p>
    <w:p w:rsidR="00613F86" w:rsidRPr="005F6E55" w:rsidRDefault="00613F86" w:rsidP="00613F8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E51E1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แผนงานสร้างความเข้มแข็งของชุมชน  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1126"/>
      </w:tblGrid>
      <w:tr w:rsidR="00CE39E3" w:rsidRPr="005F6E55" w:rsidTr="00CE39E3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  <w:tcBorders>
              <w:bottom w:val="single" w:sz="4" w:space="0" w:color="auto"/>
            </w:tcBorders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CE39E3" w:rsidRPr="005F6E55" w:rsidTr="00CE39E3">
        <w:trPr>
          <w:cantSplit/>
          <w:trHeight w:val="823"/>
          <w:jc w:val="center"/>
        </w:trPr>
        <w:tc>
          <w:tcPr>
            <w:tcW w:w="564" w:type="dxa"/>
            <w:vMerge/>
          </w:tcPr>
          <w:p w:rsidR="00CE39E3" w:rsidRPr="005F6E55" w:rsidRDefault="00CE39E3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82" w:type="dxa"/>
            <w:vMerge/>
          </w:tcPr>
          <w:p w:rsidR="00CE39E3" w:rsidRPr="005F6E55" w:rsidRDefault="00CE39E3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CE39E3" w:rsidRPr="005F6E55" w:rsidRDefault="00CE39E3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CE39E3" w:rsidRPr="005F6E55" w:rsidRDefault="00CE39E3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left w:val="single" w:sz="4" w:space="0" w:color="auto"/>
            </w:tcBorders>
          </w:tcPr>
          <w:p w:rsidR="00CE39E3" w:rsidRPr="005F6E55" w:rsidRDefault="00CE39E3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9" w:type="dxa"/>
            <w:vMerge/>
          </w:tcPr>
          <w:p w:rsidR="00CE39E3" w:rsidRPr="005F6E55" w:rsidRDefault="00CE39E3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CE39E3" w:rsidRPr="005F6E55" w:rsidRDefault="00CE39E3" w:rsidP="007F67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43514" w:rsidRPr="005F6E55" w:rsidTr="0055760F">
        <w:trPr>
          <w:trHeight w:val="199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14" w:rsidRPr="005F6E55" w:rsidRDefault="00C563CD" w:rsidP="00D630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8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14" w:rsidRPr="0055760F" w:rsidRDefault="00143514" w:rsidP="0055760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5760F">
              <w:rPr>
                <w:rFonts w:ascii="TH SarabunIT๙" w:eastAsia="Calibri" w:hAnsi="TH SarabunIT๙" w:cs="TH SarabunIT๙"/>
                <w:sz w:val="28"/>
                <w:cs/>
              </w:rPr>
              <w:t>โครงการอุดหนุนกลุ่ม</w:t>
            </w:r>
          </w:p>
          <w:p w:rsidR="00143514" w:rsidRPr="005F6E55" w:rsidRDefault="00143514" w:rsidP="0055760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5760F">
              <w:rPr>
                <w:rFonts w:ascii="TH SarabunIT๙" w:eastAsia="Calibri" w:hAnsi="TH SarabunIT๙" w:cs="TH SarabunIT๙"/>
                <w:sz w:val="28"/>
                <w:cs/>
              </w:rPr>
              <w:t>อาชีพ ตำบลหนองเต่า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14" w:rsidRPr="0055760F" w:rsidRDefault="00143514" w:rsidP="0055760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5760F">
              <w:rPr>
                <w:rFonts w:ascii="TH SarabunIT๙" w:eastAsia="Calibri" w:hAnsi="TH SarabunIT๙" w:cs="TH SarabunIT๙"/>
                <w:sz w:val="28"/>
                <w:cs/>
              </w:rPr>
              <w:t>เพื่อให้ประชาชนในชุมชนมีอาชีพเสริม เพิ่มรายได้ให้กับ</w:t>
            </w:r>
          </w:p>
          <w:p w:rsidR="00143514" w:rsidRPr="0055760F" w:rsidRDefault="00143514" w:rsidP="0055760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5760F">
              <w:rPr>
                <w:rFonts w:ascii="TH SarabunIT๙" w:eastAsia="Calibri" w:hAnsi="TH SarabunIT๙" w:cs="TH SarabunIT๙"/>
                <w:sz w:val="28"/>
                <w:cs/>
              </w:rPr>
              <w:t>ครอบครัวและมีความเป็นอยู่</w:t>
            </w:r>
          </w:p>
          <w:p w:rsidR="00143514" w:rsidRPr="005F6E55" w:rsidRDefault="00143514" w:rsidP="0055760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5760F">
              <w:rPr>
                <w:rFonts w:ascii="TH SarabunIT๙" w:eastAsia="Calibri" w:hAnsi="TH SarabunIT๙" w:cs="TH SarabunIT๙"/>
                <w:sz w:val="28"/>
                <w:cs/>
              </w:rPr>
              <w:t>ที่ดีขึ้น</w:t>
            </w:r>
          </w:p>
        </w:tc>
        <w:tc>
          <w:tcPr>
            <w:tcW w:w="1417" w:type="dxa"/>
          </w:tcPr>
          <w:p w:rsidR="00143514" w:rsidRPr="005F6E55" w:rsidRDefault="00143514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5760F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อุดหนุนกลุ่มอาชีพ ตำบลหนองเต่า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14" w:rsidRPr="005F6E55" w:rsidRDefault="00143514" w:rsidP="00D63078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14" w:rsidRPr="005F6E55" w:rsidRDefault="00143514" w:rsidP="00D63078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43514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14" w:rsidRDefault="00143514">
            <w:r w:rsidRPr="002E4570">
              <w:rPr>
                <w:rFonts w:ascii="TH SarabunIT๙" w:eastAsia="Calibri" w:hAnsi="TH SarabunIT๙" w:cs="TH SarabunIT๙"/>
                <w:sz w:val="28"/>
              </w:rPr>
              <w:t>50</w:t>
            </w:r>
            <w:r w:rsidRPr="002E4570">
              <w:rPr>
                <w:rFonts w:ascii="TH SarabunIT๙" w:eastAsia="Calibri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14" w:rsidRDefault="00143514">
            <w:r w:rsidRPr="002E4570">
              <w:rPr>
                <w:rFonts w:ascii="TH SarabunIT๙" w:eastAsia="Calibri" w:hAnsi="TH SarabunIT๙" w:cs="TH SarabunIT๙"/>
                <w:sz w:val="28"/>
              </w:rPr>
              <w:t>50</w:t>
            </w:r>
            <w:r w:rsidRPr="002E4570">
              <w:rPr>
                <w:rFonts w:ascii="TH SarabunIT๙" w:eastAsia="Calibri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14" w:rsidRDefault="00143514">
            <w:r w:rsidRPr="002E4570">
              <w:rPr>
                <w:rFonts w:ascii="TH SarabunIT๙" w:eastAsia="Calibri" w:hAnsi="TH SarabunIT๙" w:cs="TH SarabunIT๙"/>
                <w:sz w:val="28"/>
              </w:rPr>
              <w:t>50</w:t>
            </w:r>
            <w:r w:rsidRPr="002E4570">
              <w:rPr>
                <w:rFonts w:ascii="TH SarabunIT๙" w:eastAsia="Calibri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14" w:rsidRPr="005F6E55" w:rsidRDefault="00143514" w:rsidP="0055760F">
            <w:pPr>
              <w:spacing w:after="200"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5760F">
              <w:rPr>
                <w:rFonts w:ascii="TH SarabunIT๙" w:eastAsia="Calibri" w:hAnsi="TH SarabunIT๙" w:cs="TH SarabunIT๙"/>
                <w:sz w:val="28"/>
                <w:cs/>
              </w:rPr>
              <w:t>ร้อยละ 80 ของ ประชาชนในชุมชน มีรายได้เสริมและมี ความเป็นอยู่ที่ดีขึ้น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14" w:rsidRPr="005F6E55" w:rsidRDefault="00143514" w:rsidP="00143514">
            <w:pPr>
              <w:spacing w:after="200"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43514">
              <w:rPr>
                <w:rFonts w:ascii="TH SarabunIT๙" w:eastAsia="Calibri" w:hAnsi="TH SarabunIT๙" w:cs="TH SarabunIT๙"/>
                <w:sz w:val="28"/>
                <w:cs/>
              </w:rPr>
              <w:t>ประชาชนมีรายได้เสริมและมีความเป็นอยู่ที่ดีขึ้น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14" w:rsidRPr="005F6E55" w:rsidRDefault="00143514" w:rsidP="0031547D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  <w:p w:rsidR="00143514" w:rsidRPr="005F6E55" w:rsidRDefault="00143514" w:rsidP="0031547D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511C7" w:rsidRPr="005F6E55" w:rsidTr="00CE39E3">
        <w:trPr>
          <w:trHeight w:val="40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1C7" w:rsidRPr="00265A6C" w:rsidRDefault="00C563CD" w:rsidP="00E931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9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C7" w:rsidRPr="00D51B31" w:rsidRDefault="009511C7" w:rsidP="00E931A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อุดหนุนศูนย์ปฏิบัติการ</w:t>
            </w:r>
          </w:p>
          <w:p w:rsidR="009511C7" w:rsidRPr="00D51B31" w:rsidRDefault="009511C7" w:rsidP="00E931A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ต่อสู้เพื่อเอาชนะยาเสพติดจังหวัดอุบลราชธานี</w:t>
            </w:r>
            <w:r w:rsidRPr="00D51B31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  <w:p w:rsidR="009511C7" w:rsidRPr="00D51B31" w:rsidRDefault="009511C7" w:rsidP="00E931A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ตามโครงการขอรับเงิน</w:t>
            </w:r>
          </w:p>
          <w:p w:rsidR="009511C7" w:rsidRPr="00D51B31" w:rsidRDefault="009511C7" w:rsidP="00E931A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อุดหนุนเพื่อการป้องกัน </w:t>
            </w:r>
          </w:p>
          <w:p w:rsidR="009511C7" w:rsidRPr="00265A6C" w:rsidRDefault="009511C7" w:rsidP="00E931A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และแก้ไขปัญหายาเสพติด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C7" w:rsidRPr="00D51B31" w:rsidRDefault="009511C7" w:rsidP="00E931A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เพื่อส่งเสริมและสร้างความเข้มแข็งให้กับหมู่บ้าน/ชุมชน</w:t>
            </w:r>
          </w:p>
          <w:p w:rsidR="009511C7" w:rsidRPr="00265A6C" w:rsidRDefault="009511C7" w:rsidP="00E931A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ให้มีการเฝ้าระวังตนเอง ลดปัญหาทางสังคม</w:t>
            </w:r>
          </w:p>
        </w:tc>
        <w:tc>
          <w:tcPr>
            <w:tcW w:w="1417" w:type="dxa"/>
          </w:tcPr>
          <w:p w:rsidR="009511C7" w:rsidRPr="00D51B31" w:rsidRDefault="009511C7" w:rsidP="00E931A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ที่ทำกา</w:t>
            </w: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ปกครอง</w:t>
            </w:r>
          </w:p>
          <w:p w:rsidR="009511C7" w:rsidRPr="00265A6C" w:rsidRDefault="009511C7" w:rsidP="00E931A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จังหวัดอุบลราชธานี</w:t>
            </w:r>
            <w:r w:rsidRPr="00D51B31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C7" w:rsidRPr="00265A6C" w:rsidRDefault="009511C7" w:rsidP="00E931A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</w:rPr>
              <w:t xml:space="preserve">20,000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1C7" w:rsidRDefault="009511C7" w:rsidP="00E931AD">
            <w:r w:rsidRPr="00E7021F">
              <w:rPr>
                <w:rFonts w:ascii="TH SarabunIT๙" w:eastAsia="Times New Roman" w:hAnsi="TH SarabunIT๙" w:cs="TH SarabunIT๙"/>
                <w:sz w:val="28"/>
              </w:rPr>
              <w:t xml:space="preserve">20,000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C7" w:rsidRDefault="009511C7" w:rsidP="00E931AD">
            <w:r w:rsidRPr="00E7021F">
              <w:rPr>
                <w:rFonts w:ascii="TH SarabunIT๙" w:eastAsia="Times New Roman" w:hAnsi="TH SarabunIT๙" w:cs="TH SarabunIT๙"/>
                <w:sz w:val="28"/>
              </w:rPr>
              <w:t xml:space="preserve">20,000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C7" w:rsidRDefault="009511C7" w:rsidP="00E931AD">
            <w:r w:rsidRPr="00E7021F">
              <w:rPr>
                <w:rFonts w:ascii="TH SarabunIT๙" w:eastAsia="Times New Roman" w:hAnsi="TH SarabunIT๙" w:cs="TH SarabunIT๙"/>
                <w:sz w:val="28"/>
              </w:rPr>
              <w:t xml:space="preserve">20,000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C7" w:rsidRDefault="009511C7" w:rsidP="00E931AD">
            <w:r w:rsidRPr="00E7021F">
              <w:rPr>
                <w:rFonts w:ascii="TH SarabunIT๙" w:eastAsia="Times New Roman" w:hAnsi="TH SarabunIT๙" w:cs="TH SarabunIT๙"/>
                <w:sz w:val="28"/>
              </w:rPr>
              <w:t xml:space="preserve">20,000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C7" w:rsidRPr="00265A6C" w:rsidRDefault="009511C7" w:rsidP="00E931A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๘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0 ของปัญหายาเสพติด</w:t>
            </w: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ชุมชนลดน้อยลง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C7" w:rsidRPr="00D51B31" w:rsidRDefault="009511C7" w:rsidP="00E931A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การดำเนินงานของศูนย์ต่อสู้เพื่อเอาชนะยาเสพ</w:t>
            </w:r>
          </w:p>
          <w:p w:rsidR="009511C7" w:rsidRPr="00D51B31" w:rsidRDefault="009511C7" w:rsidP="00E931A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ติด เป็นไปด้วยความเรียบร้อยและมีปัญหา</w:t>
            </w:r>
          </w:p>
          <w:p w:rsidR="009511C7" w:rsidRPr="00265A6C" w:rsidRDefault="009511C7" w:rsidP="00E931A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การแพร่ระบาดยาเสพติดลดน้อยลง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C7" w:rsidRPr="00265A6C" w:rsidRDefault="009511C7" w:rsidP="00E931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9511C7" w:rsidRPr="00265A6C" w:rsidRDefault="009511C7" w:rsidP="00E931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</w:tbl>
    <w:p w:rsidR="00C903DA" w:rsidRPr="005F6E55" w:rsidRDefault="00C903DA" w:rsidP="00C903D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CE39E3" w:rsidRPr="005F6E55" w:rsidRDefault="00CE39E3" w:rsidP="00067EC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5F6E55" w:rsidRPr="005F6E55" w:rsidRDefault="005F6E55" w:rsidP="00C77BA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7F675F" w:rsidRPr="005F6E55" w:rsidRDefault="007F675F" w:rsidP="007F675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lastRenderedPageBreak/>
        <w:t>ก.  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๕  การพัฒนาระบบการบริหารจัดการภาครัฐ</w:t>
      </w:r>
    </w:p>
    <w:p w:rsidR="007F675F" w:rsidRPr="005F6E55" w:rsidRDefault="007F675F" w:rsidP="007F675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  ๒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ด้านการพัฒนาด้านการศึกษา</w:t>
      </w:r>
    </w:p>
    <w:p w:rsidR="00876964" w:rsidRDefault="007F675F" w:rsidP="0087696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 w:rsidR="00844F8C"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 w:rsidR="00876964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4 </w:t>
      </w:r>
      <w:r w:rsidR="00876964" w:rsidRPr="00876964">
        <w:rPr>
          <w:rFonts w:ascii="TH SarabunIT๙" w:eastAsia="Times New Roman" w:hAnsi="TH SarabunIT๙" w:cs="TH SarabunIT๙"/>
          <w:b/>
          <w:bCs/>
          <w:sz w:val="28"/>
          <w:cs/>
        </w:rPr>
        <w:t>ด้านการพัฒนาด้านเศรษฐกิจ</w:t>
      </w:r>
      <w:bookmarkStart w:id="0" w:name="_GoBack"/>
      <w:bookmarkEnd w:id="0"/>
    </w:p>
    <w:p w:rsidR="007F675F" w:rsidRPr="00F646AF" w:rsidRDefault="007F675F" w:rsidP="0087696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๒.๒  </w:t>
      </w:r>
      <w:r w:rsidR="00E51E1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แผนงานสร้างความเข้มแข็งของชุมชน  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:  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1126"/>
      </w:tblGrid>
      <w:tr w:rsidR="007F675F" w:rsidRPr="005F6E55" w:rsidTr="007F675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  <w:tcBorders>
              <w:bottom w:val="single" w:sz="4" w:space="0" w:color="auto"/>
            </w:tcBorders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F675F" w:rsidRPr="005F6E55" w:rsidTr="007F675F">
        <w:trPr>
          <w:cantSplit/>
          <w:trHeight w:val="823"/>
          <w:jc w:val="center"/>
        </w:trPr>
        <w:tc>
          <w:tcPr>
            <w:tcW w:w="564" w:type="dxa"/>
            <w:vMerge/>
          </w:tcPr>
          <w:p w:rsidR="007F675F" w:rsidRPr="005F6E55" w:rsidRDefault="007F675F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82" w:type="dxa"/>
            <w:vMerge/>
          </w:tcPr>
          <w:p w:rsidR="007F675F" w:rsidRPr="005F6E55" w:rsidRDefault="007F675F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7F675F" w:rsidRPr="005F6E55" w:rsidRDefault="007F675F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left w:val="single" w:sz="4" w:space="0" w:color="auto"/>
            </w:tcBorders>
          </w:tcPr>
          <w:p w:rsidR="007F675F" w:rsidRPr="005F6E55" w:rsidRDefault="007F675F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9" w:type="dxa"/>
            <w:vMerge/>
          </w:tcPr>
          <w:p w:rsidR="007F675F" w:rsidRPr="005F6E55" w:rsidRDefault="007F675F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7F675F" w:rsidRPr="005F6E55" w:rsidRDefault="007F675F" w:rsidP="007F67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636D5" w:rsidRPr="005F6E55" w:rsidTr="007F675F">
        <w:trPr>
          <w:jc w:val="center"/>
        </w:trPr>
        <w:tc>
          <w:tcPr>
            <w:tcW w:w="564" w:type="dxa"/>
          </w:tcPr>
          <w:p w:rsidR="003636D5" w:rsidRPr="005F6E55" w:rsidRDefault="00C563C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10</w:t>
            </w:r>
          </w:p>
        </w:tc>
        <w:tc>
          <w:tcPr>
            <w:tcW w:w="2082" w:type="dxa"/>
          </w:tcPr>
          <w:p w:rsidR="003636D5" w:rsidRPr="003636D5" w:rsidRDefault="003636D5" w:rsidP="003636D5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โครงการ</w:t>
            </w:r>
            <w:r w:rsidRPr="003636D5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พลเมือง</w:t>
            </w:r>
          </w:p>
          <w:p w:rsidR="003636D5" w:rsidRPr="005F6E55" w:rsidRDefault="003636D5" w:rsidP="003636D5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 w:rsidRPr="003636D5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ดี</w:t>
            </w:r>
            <w:r>
              <w:rPr>
                <w:rFonts w:ascii="TH SarabunIT๙" w:eastAsia="Cordia New" w:hAnsi="TH SarabunIT๙" w:cs="TH SarabunIT๙" w:hint="cs"/>
                <w:sz w:val="28"/>
                <w:cs/>
                <w:lang w:eastAsia="zh-CN"/>
              </w:rPr>
              <w:t>ตาม</w:t>
            </w:r>
            <w:r w:rsidRPr="003636D5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วิถีประชาธิปไตย</w:t>
            </w:r>
          </w:p>
        </w:tc>
        <w:tc>
          <w:tcPr>
            <w:tcW w:w="1843" w:type="dxa"/>
          </w:tcPr>
          <w:p w:rsidR="003636D5" w:rsidRPr="005F6E55" w:rsidRDefault="003636D5" w:rsidP="003636D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>เพื่อเสริมสร้างพลเมืองดีวิถี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ตาม</w:t>
            </w:r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>ประชาธิปไตย</w:t>
            </w:r>
          </w:p>
        </w:tc>
        <w:tc>
          <w:tcPr>
            <w:tcW w:w="1417" w:type="dxa"/>
          </w:tcPr>
          <w:p w:rsidR="003636D5" w:rsidRPr="005F6E55" w:rsidRDefault="003636D5" w:rsidP="007F675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ประชาชนในตำบลหนองเต่า</w:t>
            </w:r>
          </w:p>
        </w:tc>
        <w:tc>
          <w:tcPr>
            <w:tcW w:w="1119" w:type="dxa"/>
          </w:tcPr>
          <w:p w:rsidR="003636D5" w:rsidRPr="005F6E55" w:rsidRDefault="003636D5" w:rsidP="007F675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  <w:p w:rsidR="003636D5" w:rsidRPr="005F6E55" w:rsidRDefault="003636D5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3636D5" w:rsidRDefault="003636D5">
            <w:r w:rsidRPr="005C20A0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3636D5" w:rsidRDefault="003636D5">
            <w:r w:rsidRPr="005C20A0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3636D5" w:rsidRDefault="003636D5">
            <w:r w:rsidRPr="005C20A0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154" w:type="dxa"/>
          </w:tcPr>
          <w:p w:rsidR="003636D5" w:rsidRDefault="003636D5">
            <w:r w:rsidRPr="005C20A0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327" w:type="dxa"/>
          </w:tcPr>
          <w:p w:rsidR="003636D5" w:rsidRPr="005F6E55" w:rsidRDefault="003636D5" w:rsidP="003B3DF1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ร้อยละ 80 ของ ประชาชนในชุมชน </w:t>
            </w:r>
            <w:r w:rsidR="003B3DF1">
              <w:rPr>
                <w:rFonts w:ascii="TH SarabunIT๙" w:eastAsia="Times New Roman" w:hAnsi="TH SarabunIT๙" w:cs="TH SarabunIT๙" w:hint="cs"/>
                <w:sz w:val="28"/>
                <w:cs/>
              </w:rPr>
              <w:t>มี</w:t>
            </w:r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>ประชาธิปไตย</w:t>
            </w:r>
          </w:p>
        </w:tc>
        <w:tc>
          <w:tcPr>
            <w:tcW w:w="1599" w:type="dxa"/>
          </w:tcPr>
          <w:p w:rsidR="003636D5" w:rsidRPr="003636D5" w:rsidRDefault="003636D5" w:rsidP="003636D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>เพื่อเสริมสร้างพลเมืองดี</w:t>
            </w:r>
          </w:p>
          <w:p w:rsidR="003636D5" w:rsidRPr="005F6E55" w:rsidRDefault="003636D5" w:rsidP="003636D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>วิถีประชาธิปไตยในตำบลหนองเต่า</w:t>
            </w:r>
          </w:p>
        </w:tc>
        <w:tc>
          <w:tcPr>
            <w:tcW w:w="1126" w:type="dxa"/>
          </w:tcPr>
          <w:p w:rsidR="003636D5" w:rsidRPr="005F6E55" w:rsidRDefault="003636D5" w:rsidP="007F675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52107C" w:rsidRPr="005F6E55" w:rsidTr="007F675F">
        <w:trPr>
          <w:jc w:val="center"/>
        </w:trPr>
        <w:tc>
          <w:tcPr>
            <w:tcW w:w="564" w:type="dxa"/>
          </w:tcPr>
          <w:p w:rsidR="0052107C" w:rsidRPr="005F6E55" w:rsidRDefault="00C563C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11</w:t>
            </w:r>
          </w:p>
        </w:tc>
        <w:tc>
          <w:tcPr>
            <w:tcW w:w="2082" w:type="dxa"/>
          </w:tcPr>
          <w:p w:rsidR="0052107C" w:rsidRPr="003636D5" w:rsidRDefault="0052107C" w:rsidP="003636D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โครงการ</w:t>
            </w:r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>ความรู้ทางด้านกฎหมาย กฎระเบียบ</w:t>
            </w:r>
          </w:p>
          <w:p w:rsidR="0052107C" w:rsidRPr="005F6E55" w:rsidRDefault="0052107C" w:rsidP="003636D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ต่างๆ </w:t>
            </w:r>
          </w:p>
        </w:tc>
        <w:tc>
          <w:tcPr>
            <w:tcW w:w="1843" w:type="dxa"/>
          </w:tcPr>
          <w:p w:rsidR="0052107C" w:rsidRPr="003636D5" w:rsidRDefault="0052107C" w:rsidP="003636D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เพื่อให้ประชาชนในตำบลมีความรู้เกี่ยวกับกฎหมาย ระเบียบ เกี่ยวกับการบริหาร</w:t>
            </w:r>
          </w:p>
          <w:p w:rsidR="0052107C" w:rsidRPr="005F6E55" w:rsidRDefault="0052107C" w:rsidP="003636D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งานของ </w:t>
            </w:r>
            <w:proofErr w:type="spellStart"/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>อปท</w:t>
            </w:r>
            <w:proofErr w:type="spellEnd"/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</w:p>
        </w:tc>
        <w:tc>
          <w:tcPr>
            <w:tcW w:w="1417" w:type="dxa"/>
          </w:tcPr>
          <w:p w:rsidR="0052107C" w:rsidRPr="005F6E55" w:rsidRDefault="0052107C" w:rsidP="007F675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ผู้บริหารพนักงานและ</w:t>
            </w:r>
            <w:r w:rsidRPr="003636D5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ประชาชนในตำบลหนองเต่า</w:t>
            </w:r>
          </w:p>
        </w:tc>
        <w:tc>
          <w:tcPr>
            <w:tcW w:w="1119" w:type="dxa"/>
          </w:tcPr>
          <w:p w:rsidR="0052107C" w:rsidRDefault="0052107C" w:rsidP="0031547D">
            <w:r w:rsidRPr="005C20A0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52107C" w:rsidRDefault="0052107C" w:rsidP="0031547D">
            <w:r w:rsidRPr="005C20A0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52107C" w:rsidRDefault="0052107C" w:rsidP="0031547D">
            <w:r w:rsidRPr="005C20A0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52107C" w:rsidRDefault="0052107C" w:rsidP="0031547D">
            <w:r w:rsidRPr="005C20A0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154" w:type="dxa"/>
          </w:tcPr>
          <w:p w:rsidR="0052107C" w:rsidRDefault="0052107C" w:rsidP="0031547D">
            <w:r w:rsidRPr="005C20A0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327" w:type="dxa"/>
          </w:tcPr>
          <w:p w:rsidR="0052107C" w:rsidRPr="005F6E55" w:rsidRDefault="0052107C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จำนวนครั้งในการพัฒนาบุคลากร</w:t>
            </w:r>
          </w:p>
        </w:tc>
        <w:tc>
          <w:tcPr>
            <w:tcW w:w="1599" w:type="dxa"/>
          </w:tcPr>
          <w:p w:rsidR="0052107C" w:rsidRPr="005F6E55" w:rsidRDefault="0052107C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ครูผู้ดูแลเด็กมีความรู้ทางวิชาการและทักษะวิชาชีพเพิ่มขึ้น</w:t>
            </w:r>
          </w:p>
        </w:tc>
        <w:tc>
          <w:tcPr>
            <w:tcW w:w="1126" w:type="dxa"/>
          </w:tcPr>
          <w:p w:rsidR="0052107C" w:rsidRDefault="0052107C">
            <w:r w:rsidRPr="00EE32CE"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52107C" w:rsidRPr="005F6E55" w:rsidTr="007F675F">
        <w:trPr>
          <w:jc w:val="center"/>
        </w:trPr>
        <w:tc>
          <w:tcPr>
            <w:tcW w:w="564" w:type="dxa"/>
          </w:tcPr>
          <w:p w:rsidR="0052107C" w:rsidRPr="005F6E55" w:rsidRDefault="00C563C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12</w:t>
            </w:r>
          </w:p>
        </w:tc>
        <w:tc>
          <w:tcPr>
            <w:tcW w:w="2082" w:type="dxa"/>
          </w:tcPr>
          <w:p w:rsidR="0052107C" w:rsidRPr="008B2124" w:rsidRDefault="0052107C" w:rsidP="008B212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B2124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โครงการอบรมเชิง</w:t>
            </w:r>
          </w:p>
          <w:p w:rsidR="0052107C" w:rsidRPr="008B2124" w:rsidRDefault="0052107C" w:rsidP="008B212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B2124">
              <w:rPr>
                <w:rFonts w:ascii="TH SarabunIT๙" w:eastAsia="Times New Roman" w:hAnsi="TH SarabunIT๙" w:cs="TH SarabunIT๙"/>
                <w:sz w:val="28"/>
                <w:cs/>
              </w:rPr>
              <w:t>ปฏิบัติการทบทวน</w:t>
            </w:r>
          </w:p>
          <w:p w:rsidR="0052107C" w:rsidRPr="005F6E55" w:rsidRDefault="0052107C" w:rsidP="008B212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B2124">
              <w:rPr>
                <w:rFonts w:ascii="TH SarabunIT๙" w:eastAsia="Times New Roman" w:hAnsi="TH SarabunIT๙" w:cs="TH SarabunIT๙"/>
                <w:sz w:val="28"/>
                <w:cs/>
              </w:rPr>
              <w:t>แผนชุมชน</w:t>
            </w:r>
          </w:p>
        </w:tc>
        <w:tc>
          <w:tcPr>
            <w:tcW w:w="1843" w:type="dxa"/>
          </w:tcPr>
          <w:p w:rsidR="0052107C" w:rsidRPr="008B2124" w:rsidRDefault="0052107C" w:rsidP="008B2124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8B2124">
              <w:rPr>
                <w:rFonts w:ascii="TH SarabunIT๙" w:eastAsia="Times New Roman" w:hAnsi="TH SarabunIT๙" w:cs="TH SarabunIT๙"/>
                <w:sz w:val="28"/>
                <w:cs/>
              </w:rPr>
              <w:t>เพื่อรับทราบปัญหา ความต้องการของประชาชน เพื่อนำ</w:t>
            </w:r>
          </w:p>
          <w:p w:rsidR="0052107C" w:rsidRPr="005F6E55" w:rsidRDefault="0052107C" w:rsidP="008B2124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8B2124">
              <w:rPr>
                <w:rFonts w:ascii="TH SarabunIT๙" w:eastAsia="Times New Roman" w:hAnsi="TH SarabunIT๙" w:cs="TH SarabunIT๙"/>
                <w:sz w:val="28"/>
                <w:cs/>
              </w:rPr>
              <w:t>มาจัดทำแผนชุมชน</w:t>
            </w:r>
          </w:p>
        </w:tc>
        <w:tc>
          <w:tcPr>
            <w:tcW w:w="1417" w:type="dxa"/>
          </w:tcPr>
          <w:p w:rsidR="0052107C" w:rsidRPr="005F6E55" w:rsidRDefault="0052107C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B2124">
              <w:rPr>
                <w:rFonts w:ascii="TH SarabunIT๙" w:eastAsia="Times New Roman" w:hAnsi="TH SarabunIT๙" w:cs="TH SarabunIT๙"/>
                <w:sz w:val="28"/>
                <w:cs/>
              </w:rPr>
              <w:t>แผนชุมชน หมู่ที่ 1-9</w:t>
            </w:r>
          </w:p>
        </w:tc>
        <w:tc>
          <w:tcPr>
            <w:tcW w:w="1119" w:type="dxa"/>
          </w:tcPr>
          <w:p w:rsidR="0052107C" w:rsidRPr="005F6E55" w:rsidRDefault="0052107C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2124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52107C" w:rsidRPr="005F6E55" w:rsidRDefault="0052107C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52107C" w:rsidRDefault="0052107C" w:rsidP="0031547D">
            <w:r w:rsidRPr="005C20A0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52107C" w:rsidRDefault="0052107C" w:rsidP="0031547D">
            <w:r w:rsidRPr="005C20A0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154" w:type="dxa"/>
          </w:tcPr>
          <w:p w:rsidR="0052107C" w:rsidRDefault="0052107C" w:rsidP="0031547D">
            <w:r w:rsidRPr="005C20A0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327" w:type="dxa"/>
          </w:tcPr>
          <w:p w:rsidR="0052107C" w:rsidRPr="005F6E55" w:rsidRDefault="0052107C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จำนวนสื่อที่จัดการเรียนการสอน</w:t>
            </w:r>
          </w:p>
        </w:tc>
        <w:tc>
          <w:tcPr>
            <w:tcW w:w="1599" w:type="dxa"/>
          </w:tcPr>
          <w:p w:rsidR="0052107C" w:rsidRPr="005F6E55" w:rsidRDefault="0052107C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นักเรียนมีทักษะและความรู้เพิ่มขึ้น</w:t>
            </w:r>
          </w:p>
        </w:tc>
        <w:tc>
          <w:tcPr>
            <w:tcW w:w="1126" w:type="dxa"/>
          </w:tcPr>
          <w:p w:rsidR="0052107C" w:rsidRDefault="0052107C">
            <w:r w:rsidRPr="00EE32CE"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3B3DF1" w:rsidRPr="005F6E55" w:rsidTr="003B3DF1">
        <w:trPr>
          <w:trHeight w:val="1400"/>
          <w:jc w:val="center"/>
        </w:trPr>
        <w:tc>
          <w:tcPr>
            <w:tcW w:w="564" w:type="dxa"/>
          </w:tcPr>
          <w:p w:rsidR="003B3DF1" w:rsidRPr="005F6E55" w:rsidRDefault="003B3DF1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="00C563CD"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082" w:type="dxa"/>
          </w:tcPr>
          <w:p w:rsidR="003B3DF1" w:rsidRPr="005F6E55" w:rsidRDefault="003B3DF1" w:rsidP="00844F8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จัดซื้อหนังสือ,สิ่งพิมพ์สำหรับที่อ่านหนังสือประจำหมู่บ้านและสำนักงาน </w:t>
            </w:r>
            <w:proofErr w:type="spellStart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อบต</w:t>
            </w:r>
            <w:proofErr w:type="spellEnd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  <w:r w:rsidRPr="005F6E55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1843" w:type="dxa"/>
          </w:tcPr>
          <w:p w:rsidR="003B3DF1" w:rsidRPr="005F6E55" w:rsidRDefault="003B3DF1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เพื่อจัดซื้อหนังสือ,สิ่งพิมพ์</w:t>
            </w:r>
          </w:p>
        </w:tc>
        <w:tc>
          <w:tcPr>
            <w:tcW w:w="1417" w:type="dxa"/>
          </w:tcPr>
          <w:p w:rsidR="003B3DF1" w:rsidRPr="005F6E55" w:rsidRDefault="003B3DF1" w:rsidP="007F675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proofErr w:type="spellStart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อบต</w:t>
            </w:r>
            <w:proofErr w:type="spellEnd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/หมู่บ้าน</w:t>
            </w:r>
          </w:p>
        </w:tc>
        <w:tc>
          <w:tcPr>
            <w:tcW w:w="1119" w:type="dxa"/>
          </w:tcPr>
          <w:p w:rsidR="003B3DF1" w:rsidRPr="005F6E55" w:rsidRDefault="003B3DF1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  <w:p w:rsidR="003B3DF1" w:rsidRPr="005F6E55" w:rsidRDefault="003B3DF1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3B3DF1" w:rsidRDefault="003B3DF1">
            <w:r w:rsidRPr="00A665D3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</w:tc>
        <w:tc>
          <w:tcPr>
            <w:tcW w:w="1134" w:type="dxa"/>
          </w:tcPr>
          <w:p w:rsidR="003B3DF1" w:rsidRDefault="003B3DF1">
            <w:r w:rsidRPr="00A665D3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</w:tc>
        <w:tc>
          <w:tcPr>
            <w:tcW w:w="1134" w:type="dxa"/>
          </w:tcPr>
          <w:p w:rsidR="003B3DF1" w:rsidRDefault="003B3DF1">
            <w:r w:rsidRPr="00A665D3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</w:tc>
        <w:tc>
          <w:tcPr>
            <w:tcW w:w="1154" w:type="dxa"/>
          </w:tcPr>
          <w:p w:rsidR="003B3DF1" w:rsidRDefault="003B3DF1">
            <w:r w:rsidRPr="00A665D3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</w:tc>
        <w:tc>
          <w:tcPr>
            <w:tcW w:w="1327" w:type="dxa"/>
          </w:tcPr>
          <w:p w:rsidR="003B3DF1" w:rsidRPr="005F6E55" w:rsidRDefault="003B3DF1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จำนวนครั้งที่จัดซื้อจัดจ้างหนังสือ,สิ่งพิมพ์</w:t>
            </w:r>
          </w:p>
        </w:tc>
        <w:tc>
          <w:tcPr>
            <w:tcW w:w="1599" w:type="dxa"/>
          </w:tcPr>
          <w:p w:rsidR="003B3DF1" w:rsidRPr="005F6E55" w:rsidRDefault="003B3DF1" w:rsidP="003B3DF1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ประชาชนได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รับข้อ มูลข่าวสารจากทางราชการแล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ข่าวสารที่เป็นประโยชน์</w:t>
            </w:r>
          </w:p>
        </w:tc>
        <w:tc>
          <w:tcPr>
            <w:tcW w:w="1126" w:type="dxa"/>
          </w:tcPr>
          <w:p w:rsidR="003B3DF1" w:rsidRDefault="003B3DF1">
            <w:r w:rsidRPr="00EE32CE"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3B3DF1" w:rsidRPr="005F6E55" w:rsidTr="00F31FB6">
        <w:trPr>
          <w:trHeight w:val="465"/>
          <w:jc w:val="center"/>
        </w:trPr>
        <w:tc>
          <w:tcPr>
            <w:tcW w:w="564" w:type="dxa"/>
          </w:tcPr>
          <w:p w:rsidR="003B3DF1" w:rsidRPr="005F6E55" w:rsidRDefault="003B3DF1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5342" w:type="dxa"/>
            <w:gridSpan w:val="3"/>
          </w:tcPr>
          <w:p w:rsidR="003B3DF1" w:rsidRPr="003B3DF1" w:rsidRDefault="003B3DF1" w:rsidP="00F646A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B3DF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119" w:type="dxa"/>
          </w:tcPr>
          <w:p w:rsidR="003B3DF1" w:rsidRPr="003B3DF1" w:rsidRDefault="003B3DF1">
            <w:pPr>
              <w:rPr>
                <w:b/>
                <w:bCs/>
              </w:rPr>
            </w:pPr>
            <w:r w:rsidRPr="003B3D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๗</w:t>
            </w:r>
            <w:r w:rsidRPr="003B3DF1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0,000</w:t>
            </w:r>
          </w:p>
        </w:tc>
        <w:tc>
          <w:tcPr>
            <w:tcW w:w="1134" w:type="dxa"/>
          </w:tcPr>
          <w:p w:rsidR="003B3DF1" w:rsidRPr="003B3DF1" w:rsidRDefault="003B3DF1">
            <w:pPr>
              <w:rPr>
                <w:b/>
                <w:bCs/>
              </w:rPr>
            </w:pPr>
            <w:r w:rsidRPr="003B3D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๙</w:t>
            </w:r>
            <w:r w:rsidRPr="003B3DF1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0,000</w:t>
            </w:r>
          </w:p>
        </w:tc>
        <w:tc>
          <w:tcPr>
            <w:tcW w:w="1134" w:type="dxa"/>
          </w:tcPr>
          <w:p w:rsidR="003B3DF1" w:rsidRPr="003B3DF1" w:rsidRDefault="003B3DF1">
            <w:pPr>
              <w:rPr>
                <w:b/>
                <w:bCs/>
              </w:rPr>
            </w:pPr>
            <w:r w:rsidRPr="003B3D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๓๐</w:t>
            </w:r>
            <w:r w:rsidRPr="003B3DF1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0,000</w:t>
            </w:r>
          </w:p>
        </w:tc>
        <w:tc>
          <w:tcPr>
            <w:tcW w:w="1134" w:type="dxa"/>
          </w:tcPr>
          <w:p w:rsidR="003B3DF1" w:rsidRPr="003B3DF1" w:rsidRDefault="003B3DF1">
            <w:pPr>
              <w:rPr>
                <w:b/>
                <w:bCs/>
              </w:rPr>
            </w:pPr>
            <w:r w:rsidRPr="003B3DF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๓๐</w:t>
            </w:r>
            <w:r w:rsidRPr="003B3DF1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0,000</w:t>
            </w:r>
          </w:p>
        </w:tc>
        <w:tc>
          <w:tcPr>
            <w:tcW w:w="1154" w:type="dxa"/>
          </w:tcPr>
          <w:p w:rsidR="003B3DF1" w:rsidRPr="003B3DF1" w:rsidRDefault="003B3DF1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3DF1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280,000</w:t>
            </w:r>
          </w:p>
        </w:tc>
        <w:tc>
          <w:tcPr>
            <w:tcW w:w="1327" w:type="dxa"/>
          </w:tcPr>
          <w:p w:rsidR="003B3DF1" w:rsidRPr="005F6E55" w:rsidRDefault="003B3DF1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599" w:type="dxa"/>
          </w:tcPr>
          <w:p w:rsidR="003B3DF1" w:rsidRPr="005F6E55" w:rsidRDefault="003B3DF1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3B3DF1" w:rsidRPr="00C77BAA" w:rsidRDefault="003B3DF1" w:rsidP="003B3DF1">
            <w:pPr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</w:tr>
    </w:tbl>
    <w:p w:rsidR="00E0473A" w:rsidRPr="009E5118" w:rsidRDefault="00E0473A" w:rsidP="003B3DF1">
      <w:pPr>
        <w:spacing w:after="0" w:line="240" w:lineRule="auto"/>
      </w:pPr>
    </w:p>
    <w:sectPr w:rsidR="00E0473A" w:rsidRPr="009E5118" w:rsidSect="00C47752">
      <w:headerReference w:type="default" r:id="rId7"/>
      <w:footerReference w:type="default" r:id="rId8"/>
      <w:pgSz w:w="16838" w:h="11906" w:orient="landscape" w:code="9"/>
      <w:pgMar w:top="1134" w:right="567" w:bottom="567" w:left="567" w:header="1134" w:footer="283" w:gutter="0"/>
      <w:pgNumType w:fmt="thaiNumbers"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D19" w:rsidRDefault="00F36D19" w:rsidP="009E5118">
      <w:pPr>
        <w:spacing w:after="0" w:line="240" w:lineRule="auto"/>
      </w:pPr>
      <w:r>
        <w:separator/>
      </w:r>
    </w:p>
  </w:endnote>
  <w:endnote w:type="continuationSeparator" w:id="0">
    <w:p w:rsidR="00F36D19" w:rsidRDefault="00F36D19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2074482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05BA8" w:rsidRPr="00005BA8" w:rsidRDefault="00005BA8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005BA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05BA8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005BA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76964" w:rsidRPr="00876964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๗๖</w:t>
        </w:r>
        <w:r w:rsidRPr="00005BA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1547D" w:rsidRDefault="003154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D19" w:rsidRDefault="00F36D19" w:rsidP="009E5118">
      <w:pPr>
        <w:spacing w:after="0" w:line="240" w:lineRule="auto"/>
      </w:pPr>
      <w:r>
        <w:separator/>
      </w:r>
    </w:p>
  </w:footnote>
  <w:footnote w:type="continuationSeparator" w:id="0">
    <w:p w:rsidR="00F36D19" w:rsidRDefault="00F36D19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47D" w:rsidRPr="009E5118" w:rsidRDefault="0031547D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imes New Roman" w:eastAsia="Times New Roman" w:hAnsi="Times New Roman" w:cs="Angsana New"/>
        <w:noProof/>
        <w:sz w:val="2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05497C28" wp14:editId="6F2CBEAE">
              <wp:simplePos x="0" y="0"/>
              <wp:positionH relativeFrom="margin">
                <wp:align>right</wp:align>
              </wp:positionH>
              <wp:positionV relativeFrom="paragraph">
                <wp:posOffset>16510</wp:posOffset>
              </wp:positionV>
              <wp:extent cx="825500" cy="333375"/>
              <wp:effectExtent l="0" t="0" r="12700" b="285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0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547D" w:rsidRPr="00FA15B9" w:rsidRDefault="0031547D" w:rsidP="009E5118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</w:pPr>
                          <w:r w:rsidRPr="00FA15B9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แบบ ผ. ๐๒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3.8pt;margin-top:1.3pt;width:65pt;height:26.2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">
              <v:textbox>
                <w:txbxContent>
                  <w:p w:rsidR="0031547D" w:rsidRPr="00FA15B9" w:rsidRDefault="0031547D" w:rsidP="009E511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FA15B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แบบ ผ. ๐๒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31547D" w:rsidRPr="009E5118" w:rsidRDefault="0031547D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๒๕๖๑ – ๒๕๖</w:t>
    </w:r>
    <w:r w:rsidRPr="009E5118">
      <w:rPr>
        <w:rFonts w:ascii="TH SarabunPSK" w:eastAsia="Times New Roman" w:hAnsi="TH SarabunPSK" w:cs="TH SarabunPSK" w:hint="cs"/>
        <w:b/>
        <w:bCs/>
        <w:sz w:val="24"/>
        <w:cs/>
      </w:rPr>
      <w:t>๕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31547D" w:rsidRDefault="0031547D" w:rsidP="00844F8C">
    <w:pPr>
      <w:tabs>
        <w:tab w:val="center" w:pos="4153"/>
        <w:tab w:val="right" w:pos="8306"/>
      </w:tabs>
      <w:spacing w:after="0" w:line="240" w:lineRule="auto"/>
      <w:jc w:val="center"/>
    </w:pPr>
    <w:r w:rsidRPr="00844F8C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องค์การบริหารส่วนตำบลหนองเต่า อำเภอตระการพืชผล  จังหวัดอุบลราชธานี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2A94"/>
    <w:rsid w:val="00005A90"/>
    <w:rsid w:val="00005BA8"/>
    <w:rsid w:val="0006038C"/>
    <w:rsid w:val="000649C7"/>
    <w:rsid w:val="00067EC7"/>
    <w:rsid w:val="00092C31"/>
    <w:rsid w:val="000A1A70"/>
    <w:rsid w:val="000B6EBF"/>
    <w:rsid w:val="000D3128"/>
    <w:rsid w:val="00114D6A"/>
    <w:rsid w:val="00127D5A"/>
    <w:rsid w:val="00143514"/>
    <w:rsid w:val="00171710"/>
    <w:rsid w:val="001769E1"/>
    <w:rsid w:val="00202C62"/>
    <w:rsid w:val="00251972"/>
    <w:rsid w:val="002567DA"/>
    <w:rsid w:val="002E23B3"/>
    <w:rsid w:val="0031547D"/>
    <w:rsid w:val="003342AF"/>
    <w:rsid w:val="003636D5"/>
    <w:rsid w:val="00384C0C"/>
    <w:rsid w:val="003B3DF1"/>
    <w:rsid w:val="003C5BAB"/>
    <w:rsid w:val="003E3CFB"/>
    <w:rsid w:val="003E5847"/>
    <w:rsid w:val="003E684E"/>
    <w:rsid w:val="004004B8"/>
    <w:rsid w:val="00403705"/>
    <w:rsid w:val="00492710"/>
    <w:rsid w:val="004D4A78"/>
    <w:rsid w:val="004E5234"/>
    <w:rsid w:val="004F142E"/>
    <w:rsid w:val="0052107C"/>
    <w:rsid w:val="00553B2D"/>
    <w:rsid w:val="0055760F"/>
    <w:rsid w:val="0057691C"/>
    <w:rsid w:val="005A1652"/>
    <w:rsid w:val="005F6E55"/>
    <w:rsid w:val="00613F86"/>
    <w:rsid w:val="006454F0"/>
    <w:rsid w:val="006B27E6"/>
    <w:rsid w:val="006E4B2C"/>
    <w:rsid w:val="006F2BCB"/>
    <w:rsid w:val="00710DD2"/>
    <w:rsid w:val="007A7E8E"/>
    <w:rsid w:val="007D78F1"/>
    <w:rsid w:val="007E07C5"/>
    <w:rsid w:val="007F675F"/>
    <w:rsid w:val="00806073"/>
    <w:rsid w:val="00844F8C"/>
    <w:rsid w:val="00867498"/>
    <w:rsid w:val="00876964"/>
    <w:rsid w:val="008B2124"/>
    <w:rsid w:val="008F5029"/>
    <w:rsid w:val="008F6BBF"/>
    <w:rsid w:val="009008C0"/>
    <w:rsid w:val="00910741"/>
    <w:rsid w:val="00940637"/>
    <w:rsid w:val="00940A64"/>
    <w:rsid w:val="009511C7"/>
    <w:rsid w:val="0097023C"/>
    <w:rsid w:val="00991CAE"/>
    <w:rsid w:val="009B5634"/>
    <w:rsid w:val="009C4135"/>
    <w:rsid w:val="009D0354"/>
    <w:rsid w:val="009E4017"/>
    <w:rsid w:val="009E5118"/>
    <w:rsid w:val="009F2405"/>
    <w:rsid w:val="00A2212D"/>
    <w:rsid w:val="00A308D5"/>
    <w:rsid w:val="00A47511"/>
    <w:rsid w:val="00A60B3D"/>
    <w:rsid w:val="00A831EC"/>
    <w:rsid w:val="00B06D7B"/>
    <w:rsid w:val="00C10326"/>
    <w:rsid w:val="00C47752"/>
    <w:rsid w:val="00C563CD"/>
    <w:rsid w:val="00C77BAA"/>
    <w:rsid w:val="00C82AB9"/>
    <w:rsid w:val="00C903DA"/>
    <w:rsid w:val="00CA7A67"/>
    <w:rsid w:val="00CE39E3"/>
    <w:rsid w:val="00CF7F79"/>
    <w:rsid w:val="00D23B39"/>
    <w:rsid w:val="00D63078"/>
    <w:rsid w:val="00DB3ABD"/>
    <w:rsid w:val="00DF5A4D"/>
    <w:rsid w:val="00DF5ECB"/>
    <w:rsid w:val="00E02A8A"/>
    <w:rsid w:val="00E0473A"/>
    <w:rsid w:val="00E105B5"/>
    <w:rsid w:val="00E51E13"/>
    <w:rsid w:val="00E522F6"/>
    <w:rsid w:val="00EB507E"/>
    <w:rsid w:val="00F11AED"/>
    <w:rsid w:val="00F36D19"/>
    <w:rsid w:val="00F646AF"/>
    <w:rsid w:val="00F8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F86"/>
  </w:style>
  <w:style w:type="paragraph" w:styleId="3">
    <w:name w:val="heading 3"/>
    <w:basedOn w:val="a"/>
    <w:next w:val="a"/>
    <w:link w:val="30"/>
    <w:qFormat/>
    <w:rsid w:val="009D0354"/>
    <w:pPr>
      <w:keepNext/>
      <w:spacing w:after="0" w:line="240" w:lineRule="auto"/>
      <w:jc w:val="thaiDistribute"/>
      <w:outlineLvl w:val="2"/>
    </w:pPr>
    <w:rPr>
      <w:rFonts w:ascii="Cordia New" w:eastAsia="Cordia New" w:hAnsi="Cordia New" w:cs="Angsan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9D0354"/>
    <w:pPr>
      <w:keepNext/>
      <w:spacing w:after="0" w:line="360" w:lineRule="auto"/>
      <w:outlineLvl w:val="3"/>
    </w:pPr>
    <w:rPr>
      <w:rFonts w:ascii="AngsanaUPC" w:eastAsia="Cordia New" w:hAnsi="AngsanaUPC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paragraph" w:styleId="a8">
    <w:name w:val="List Paragraph"/>
    <w:basedOn w:val="a"/>
    <w:uiPriority w:val="34"/>
    <w:qFormat/>
    <w:rsid w:val="009008C0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rsid w:val="009D0354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9D0354"/>
    <w:rPr>
      <w:rFonts w:ascii="AngsanaUPC" w:eastAsia="Cordia New" w:hAnsi="AngsanaUPC" w:cs="Angsana New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C77BA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77BA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F86"/>
  </w:style>
  <w:style w:type="paragraph" w:styleId="3">
    <w:name w:val="heading 3"/>
    <w:basedOn w:val="a"/>
    <w:next w:val="a"/>
    <w:link w:val="30"/>
    <w:qFormat/>
    <w:rsid w:val="009D0354"/>
    <w:pPr>
      <w:keepNext/>
      <w:spacing w:after="0" w:line="240" w:lineRule="auto"/>
      <w:jc w:val="thaiDistribute"/>
      <w:outlineLvl w:val="2"/>
    </w:pPr>
    <w:rPr>
      <w:rFonts w:ascii="Cordia New" w:eastAsia="Cordia New" w:hAnsi="Cordia New" w:cs="Angsan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9D0354"/>
    <w:pPr>
      <w:keepNext/>
      <w:spacing w:after="0" w:line="360" w:lineRule="auto"/>
      <w:outlineLvl w:val="3"/>
    </w:pPr>
    <w:rPr>
      <w:rFonts w:ascii="AngsanaUPC" w:eastAsia="Cordia New" w:hAnsi="AngsanaUPC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paragraph" w:styleId="a8">
    <w:name w:val="List Paragraph"/>
    <w:basedOn w:val="a"/>
    <w:uiPriority w:val="34"/>
    <w:qFormat/>
    <w:rsid w:val="009008C0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rsid w:val="009D0354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9D0354"/>
    <w:rPr>
      <w:rFonts w:ascii="AngsanaUPC" w:eastAsia="Cordia New" w:hAnsi="AngsanaUPC" w:cs="Angsana New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C77BA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77BA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Windows18</cp:lastModifiedBy>
  <cp:revision>7</cp:revision>
  <cp:lastPrinted>2019-09-27T10:09:00Z</cp:lastPrinted>
  <dcterms:created xsi:type="dcterms:W3CDTF">2019-08-25T15:10:00Z</dcterms:created>
  <dcterms:modified xsi:type="dcterms:W3CDTF">2019-10-24T06:40:00Z</dcterms:modified>
</cp:coreProperties>
</file>